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CC20" w14:textId="77777777" w:rsidR="0000142A" w:rsidRDefault="0000142A" w:rsidP="0000142A">
      <w:pPr>
        <w:tabs>
          <w:tab w:val="center" w:pos="180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………………….. dnia ………….</w:t>
      </w:r>
    </w:p>
    <w:p w14:paraId="42B2B4BA" w14:textId="77777777" w:rsidR="0000142A" w:rsidRDefault="0000142A" w:rsidP="0000142A">
      <w:pPr>
        <w:tabs>
          <w:tab w:val="center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(nazwisko i imię)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CCC19E3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9FCE6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337B875" w14:textId="77777777" w:rsidR="0000142A" w:rsidRDefault="0000142A" w:rsidP="0000142A">
      <w:pPr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(adres zamieszkania) </w:t>
      </w:r>
    </w:p>
    <w:p w14:paraId="2BAC1D1F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60615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784029D" w14:textId="77777777" w:rsidR="0000142A" w:rsidRDefault="0000142A" w:rsidP="0000142A">
      <w:pPr>
        <w:tabs>
          <w:tab w:val="center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(stanowisko) </w:t>
      </w:r>
    </w:p>
    <w:p w14:paraId="6E64F03D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1613EA2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7AACAB08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„ZAPOMOGI ŚWIĄTECZNEJ”</w:t>
      </w:r>
    </w:p>
    <w:p w14:paraId="4D2A5E79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6D771881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CF3F0D2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moim utrzymaniu pozostają lub wspólnie ze mną prowadzą gospodarstwo domowe następujący członkowie rodziny:</w:t>
      </w:r>
    </w:p>
    <w:p w14:paraId="056A67C2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374"/>
        <w:gridCol w:w="1669"/>
        <w:gridCol w:w="1962"/>
        <w:gridCol w:w="1724"/>
      </w:tblGrid>
      <w:tr w:rsidR="0000142A" w14:paraId="679436F8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B2E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7C45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mię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46DE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B0C1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AA90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osiąga przychody? (tak/nie)</w:t>
            </w:r>
          </w:p>
        </w:tc>
      </w:tr>
      <w:tr w:rsidR="0000142A" w14:paraId="77552426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E12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A8B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6D0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E30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D577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2A" w14:paraId="4A4A7DAC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1A1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FA7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DC0F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C60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02B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2A" w14:paraId="03CE6A5A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756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EA4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F99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824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277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2A" w14:paraId="497B4BAD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E3D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ED6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5D1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71C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B07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2A" w14:paraId="07F85BBD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076A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1FA2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78B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CB3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CF3" w14:textId="77777777" w:rsidR="0000142A" w:rsidRDefault="0000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F4" w14:paraId="2FB83150" w14:textId="77777777" w:rsidTr="0000142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3BF" w14:textId="77777777" w:rsidR="00C618F4" w:rsidRDefault="00C6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382C" w14:textId="77777777" w:rsidR="00C618F4" w:rsidRDefault="00C6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08" w14:textId="77777777" w:rsidR="00C618F4" w:rsidRDefault="00C6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4D2" w14:textId="77777777" w:rsidR="00C618F4" w:rsidRDefault="00C6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23B" w14:textId="77777777" w:rsidR="00C618F4" w:rsidRDefault="00C61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8A686" w14:textId="77777777" w:rsidR="0000142A" w:rsidRDefault="0000142A" w:rsidP="0000142A">
      <w:pPr>
        <w:autoSpaceDE w:val="0"/>
        <w:autoSpaceDN w:val="0"/>
        <w:adjustRightInd w:val="0"/>
        <w:spacing w:before="6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94211" w14:textId="77777777" w:rsidR="0000142A" w:rsidRDefault="0000142A" w:rsidP="0000142A">
      <w:pPr>
        <w:autoSpaceDE w:val="0"/>
        <w:autoSpaceDN w:val="0"/>
        <w:adjustRightInd w:val="0"/>
        <w:spacing w:before="60" w:after="8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2.</w:t>
      </w:r>
      <w:r>
        <w:rPr>
          <w:rFonts w:ascii="Times New Roman" w:hAnsi="Times New Roman" w:cs="Times New Roman"/>
          <w:spacing w:val="10"/>
          <w:sz w:val="24"/>
          <w:szCs w:val="24"/>
        </w:rPr>
        <w:tab/>
        <w:t xml:space="preserve">Średni miesięczny przychód brutto przypadający na jedną osobę w moim </w:t>
      </w:r>
    </w:p>
    <w:p w14:paraId="17D8426C" w14:textId="77777777" w:rsidR="0000142A" w:rsidRDefault="0000142A" w:rsidP="0000142A">
      <w:pPr>
        <w:autoSpaceDE w:val="0"/>
        <w:autoSpaceDN w:val="0"/>
        <w:adjustRightInd w:val="0"/>
        <w:spacing w:before="60" w:after="80" w:line="240" w:lineRule="auto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gospodarstwie domowym wynosi ....................zł. </w:t>
      </w:r>
    </w:p>
    <w:p w14:paraId="5E78DE35" w14:textId="77777777" w:rsidR="0000142A" w:rsidRDefault="0000142A" w:rsidP="0000142A">
      <w:pPr>
        <w:autoSpaceDE w:val="0"/>
        <w:autoSpaceDN w:val="0"/>
        <w:adjustRightInd w:val="0"/>
        <w:spacing w:before="60" w:after="80" w:line="240" w:lineRule="auto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(</w:t>
      </w:r>
      <w:r>
        <w:rPr>
          <w:rFonts w:ascii="Times New Roman" w:hAnsi="Times New Roman" w:cs="Times New Roman"/>
          <w:spacing w:val="10"/>
        </w:rPr>
        <w:t>słownie złotych:…………………………………………………………………………………..)</w:t>
      </w:r>
    </w:p>
    <w:p w14:paraId="5DF18133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0"/>
        </w:rPr>
      </w:pPr>
    </w:p>
    <w:p w14:paraId="14F67B97" w14:textId="77777777" w:rsidR="00C618F4" w:rsidRDefault="0000142A" w:rsidP="0000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przeciętny miesięczny przychód wnioskodawcy </w:t>
      </w:r>
      <w:r>
        <w:rPr>
          <w:rFonts w:ascii="Times New Roman" w:hAnsi="Times New Roman" w:cs="Times New Roman"/>
          <w:sz w:val="18"/>
          <w:szCs w:val="18"/>
        </w:rPr>
        <w:t>należy rozumieć przychód w przeliczeniu na jedną osobę w gospodarstwie domowym wnioskodawcy, obliczony za 3 miesiące poprzedzające miesiąc złożenia wniosku. Przychody z różnych źródeł sumują się i powinny uwzględniać wszystkie przychody uzyskiwane przez wspólnie zamieszkujące i prowadzące wspólne gospodarstwo osoby w rodzinie.</w:t>
      </w:r>
    </w:p>
    <w:p w14:paraId="4EEFFF36" w14:textId="77777777" w:rsidR="00C618F4" w:rsidRDefault="00C618F4" w:rsidP="0000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1E8CA9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Osoba, która złoży oświadczenie niezgodne z prawdą zostanie pozbawiona prawa do korzystania z Funduszu na okres 2 lat.</w:t>
      </w:r>
    </w:p>
    <w:p w14:paraId="77072B9F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Osoby, które nie wykażą we wniosku wysokości przychodu otrzymają najniższe świadczenie</w:t>
      </w:r>
      <w:r w:rsidR="00C618F4">
        <w:rPr>
          <w:rFonts w:ascii="Times New Roman" w:hAnsi="Times New Roman" w:cs="Times New Roman"/>
          <w:sz w:val="18"/>
          <w:szCs w:val="18"/>
        </w:rPr>
        <w:t>.</w:t>
      </w:r>
    </w:p>
    <w:p w14:paraId="6921791B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2FF4DF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Przychód- to wynagrodzenie brutto wraz ze składkami na ubezpieczenia społeczne, zaliczką podatkową oraz kosztami uzyskania przychodu, osiągane w ramach prowadzonej działalności gospodarczej, działalności wykonywanej osobiście, pracy na podstawie stosunku służbowego i stosunku pracy, pracy nakładczej, emerytury, renty, zasiłków pieniężnych z ubezpieczeń społecznych  i innych źródeł,  powodujące obowiązek dokonania rozliczenia z Urzędem Skarbowym.</w:t>
      </w:r>
    </w:p>
    <w:p w14:paraId="7ED1F6B5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F28CF1" w14:textId="77777777" w:rsidR="0000142A" w:rsidRPr="00776867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Świadomy(a) odpowiedzialności</w:t>
      </w:r>
      <w:r w:rsidR="003C71E1">
        <w:rPr>
          <w:rFonts w:ascii="Times New Roman" w:hAnsi="Times New Roman" w:cs="Times New Roman"/>
        </w:rPr>
        <w:t xml:space="preserve"> prawnej</w:t>
      </w:r>
      <w:r>
        <w:rPr>
          <w:rFonts w:ascii="Times New Roman" w:hAnsi="Times New Roman" w:cs="Times New Roman"/>
        </w:rPr>
        <w:t>, potwierdzam własnoręcznym podpisem prawdziwość danych zawartych w niniejszym oświadczeniu.</w:t>
      </w:r>
    </w:p>
    <w:p w14:paraId="0F15D7E4" w14:textId="77777777" w:rsidR="00C618F4" w:rsidRDefault="00C618F4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7ED3D" w14:textId="77777777" w:rsidR="0000142A" w:rsidRDefault="0000142A" w:rsidP="0000142A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……...…………………………………………..</w:t>
      </w:r>
    </w:p>
    <w:p w14:paraId="4F252BD4" w14:textId="77777777" w:rsidR="0000142A" w:rsidRDefault="0000142A" w:rsidP="0000142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8F4">
        <w:rPr>
          <w:rFonts w:ascii="Times New Roman" w:hAnsi="Times New Roman" w:cs="Times New Roman"/>
          <w:sz w:val="18"/>
          <w:szCs w:val="18"/>
        </w:rPr>
        <w:t>(podpis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00F48B8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5997A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przyznać świadczenie </w:t>
      </w:r>
      <w:r w:rsidR="00C618F4">
        <w:rPr>
          <w:rFonts w:ascii="Times New Roman" w:hAnsi="Times New Roman" w:cs="Times New Roman"/>
          <w:sz w:val="24"/>
          <w:szCs w:val="24"/>
        </w:rPr>
        <w:t xml:space="preserve">„zapomoga świąteczna” </w:t>
      </w:r>
      <w:r>
        <w:rPr>
          <w:rFonts w:ascii="Times New Roman" w:hAnsi="Times New Roman" w:cs="Times New Roman"/>
          <w:sz w:val="24"/>
          <w:szCs w:val="24"/>
        </w:rPr>
        <w:t xml:space="preserve"> pracownika (emeryta)</w:t>
      </w:r>
    </w:p>
    <w:p w14:paraId="65BDC6F8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wysokości ……………………………………… zł</w:t>
      </w:r>
    </w:p>
    <w:p w14:paraId="3C86F647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E7FF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……………...……………………………………………………………………………………………</w:t>
      </w:r>
    </w:p>
    <w:p w14:paraId="24AAF230" w14:textId="77777777" w:rsidR="0000142A" w:rsidRDefault="0000142A" w:rsidP="0000142A">
      <w:pPr>
        <w:tabs>
          <w:tab w:val="center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(data i podpisy Komisji)</w:t>
      </w:r>
    </w:p>
    <w:p w14:paraId="4D19D907" w14:textId="77777777" w:rsidR="0000142A" w:rsidRDefault="0000142A" w:rsidP="00001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7C738" w14:textId="77777777" w:rsidR="0000142A" w:rsidRDefault="0000142A" w:rsidP="0000142A">
      <w:pPr>
        <w:tabs>
          <w:tab w:val="right" w:pos="9000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wyrażam zgodę / nie wyrażam zgody……………………</w:t>
      </w:r>
    </w:p>
    <w:p w14:paraId="06929BD8" w14:textId="77777777" w:rsidR="0000142A" w:rsidRDefault="0000142A" w:rsidP="0000142A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(decyzja i podpis dyrektora)</w:t>
      </w:r>
    </w:p>
    <w:p w14:paraId="4171618B" w14:textId="77777777" w:rsidR="0005455E" w:rsidRDefault="0005455E"/>
    <w:sectPr w:rsidR="0005455E" w:rsidSect="007768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2A"/>
    <w:rsid w:val="0000142A"/>
    <w:rsid w:val="0005455E"/>
    <w:rsid w:val="001735D5"/>
    <w:rsid w:val="00341928"/>
    <w:rsid w:val="003C71E1"/>
    <w:rsid w:val="00776867"/>
    <w:rsid w:val="00C6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A401"/>
  <w15:docId w15:val="{3417DAA8-0594-4A45-9A20-E59D1B9E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4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ZS2_309A</dc:creator>
  <cp:lastModifiedBy>Małgorzata Lach</cp:lastModifiedBy>
  <cp:revision>2</cp:revision>
  <dcterms:created xsi:type="dcterms:W3CDTF">2020-11-08T14:49:00Z</dcterms:created>
  <dcterms:modified xsi:type="dcterms:W3CDTF">2020-11-08T14:49:00Z</dcterms:modified>
</cp:coreProperties>
</file>