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139" w14:textId="77777777" w:rsidR="001C46B9" w:rsidRDefault="001C46B9" w:rsidP="001C46B9">
      <w:pPr>
        <w:jc w:val="right"/>
        <w:rPr>
          <w:rFonts w:ascii="Times New Roman" w:eastAsia="Times New Roman" w:hAnsi="Times New Roman" w:cs="Times New Roman"/>
          <w:b/>
          <w:bCs/>
          <w:szCs w:val="18"/>
          <w:lang w:val="pl-PL"/>
        </w:rPr>
      </w:pPr>
      <w:r>
        <w:rPr>
          <w:rFonts w:ascii="Times New Roman" w:hAnsi="Times New Roman" w:cs="Times New Roman"/>
          <w:b/>
          <w:bCs/>
          <w:spacing w:val="-1"/>
          <w:w w:val="105"/>
          <w:lang w:val="pl-PL"/>
        </w:rPr>
        <w:t>Za</w:t>
      </w:r>
      <w:r>
        <w:rPr>
          <w:rFonts w:ascii="Times New Roman" w:hAnsi="Times New Roman" w:cs="Times New Roman"/>
          <w:b/>
          <w:bCs/>
          <w:spacing w:val="-2"/>
          <w:w w:val="105"/>
          <w:lang w:val="pl-PL"/>
        </w:rPr>
        <w:t>ł</w:t>
      </w:r>
      <w:r>
        <w:rPr>
          <w:rFonts w:ascii="Times New Roman" w:hAnsi="Times New Roman" w:cs="Times New Roman"/>
          <w:b/>
          <w:bCs/>
          <w:spacing w:val="-1"/>
          <w:w w:val="105"/>
          <w:lang w:val="pl-PL"/>
        </w:rPr>
        <w:t>ą</w:t>
      </w:r>
      <w:r>
        <w:rPr>
          <w:rFonts w:ascii="Times New Roman" w:hAnsi="Times New Roman" w:cs="Times New Roman"/>
          <w:b/>
          <w:bCs/>
          <w:spacing w:val="-2"/>
          <w:w w:val="105"/>
          <w:lang w:val="pl-PL"/>
        </w:rPr>
        <w:t>cz</w:t>
      </w:r>
      <w:r>
        <w:rPr>
          <w:rFonts w:ascii="Times New Roman" w:hAnsi="Times New Roman" w:cs="Times New Roman"/>
          <w:b/>
          <w:bCs/>
          <w:spacing w:val="-1"/>
          <w:w w:val="105"/>
          <w:lang w:val="pl-PL"/>
        </w:rPr>
        <w:t>n</w:t>
      </w:r>
      <w:r>
        <w:rPr>
          <w:rFonts w:ascii="Times New Roman" w:hAnsi="Times New Roman" w:cs="Times New Roman"/>
          <w:b/>
          <w:bCs/>
          <w:spacing w:val="-2"/>
          <w:w w:val="105"/>
          <w:lang w:val="pl-PL"/>
        </w:rPr>
        <w:t>i</w:t>
      </w:r>
      <w:r>
        <w:rPr>
          <w:rFonts w:ascii="Times New Roman" w:hAnsi="Times New Roman" w:cs="Times New Roman"/>
          <w:b/>
          <w:bCs/>
          <w:spacing w:val="-1"/>
          <w:w w:val="105"/>
          <w:lang w:val="pl-PL"/>
        </w:rPr>
        <w:t>k</w:t>
      </w:r>
      <w:r>
        <w:rPr>
          <w:rFonts w:ascii="Times New Roman" w:hAnsi="Times New Roman" w:cs="Times New Roman"/>
          <w:b/>
          <w:bCs/>
          <w:spacing w:val="-2"/>
          <w:w w:val="105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w w:val="105"/>
          <w:lang w:val="pl-PL"/>
        </w:rPr>
        <w:t>1a</w:t>
      </w:r>
      <w:r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w w:val="105"/>
          <w:lang w:val="pl-PL"/>
        </w:rPr>
        <w:t>do</w:t>
      </w:r>
      <w:r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w w:val="105"/>
          <w:lang w:val="pl-PL"/>
        </w:rPr>
        <w:t>SWZ</w:t>
      </w:r>
    </w:p>
    <w:p w14:paraId="54D233B9" w14:textId="77777777" w:rsidR="001C46B9" w:rsidRDefault="001C46B9" w:rsidP="001C46B9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F172D01" w14:textId="77777777" w:rsidR="001C46B9" w:rsidRDefault="001C46B9" w:rsidP="001C46B9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14:paraId="57264F50" w14:textId="065673C3" w:rsidR="001C46B9" w:rsidRDefault="001C46B9" w:rsidP="001C46B9">
      <w:pPr>
        <w:pStyle w:val="Tekstpodstawowy"/>
        <w:ind w:left="3225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spacing w:val="-2"/>
          <w:lang w:val="pl-PL"/>
        </w:rPr>
        <w:t>Oświadczam, iż oferujemy n/w sprzęt (Cz</w:t>
      </w:r>
      <w:r>
        <w:rPr>
          <w:rFonts w:cs="Times New Roman"/>
          <w:b/>
          <w:bCs/>
          <w:spacing w:val="-2"/>
          <w:lang w:val="pl-PL"/>
        </w:rPr>
        <w:t>ę</w:t>
      </w:r>
      <w:r>
        <w:rPr>
          <w:rFonts w:cs="Times New Roman"/>
          <w:b/>
          <w:bCs/>
          <w:spacing w:val="-2"/>
          <w:lang w:val="pl-PL"/>
        </w:rPr>
        <w:t>ść I)</w:t>
      </w:r>
    </w:p>
    <w:p w14:paraId="73BD82A1" w14:textId="77777777" w:rsidR="001C46B9" w:rsidRDefault="001C46B9" w:rsidP="001C46B9">
      <w:pPr>
        <w:jc w:val="both"/>
        <w:rPr>
          <w:rFonts w:ascii="Times New Roman" w:hAnsi="Times New Roman" w:cs="Times New Roman"/>
          <w:spacing w:val="-8"/>
          <w:sz w:val="16"/>
          <w:szCs w:val="16"/>
          <w:lang w:val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42203EED" w14:textId="77777777" w:rsidTr="001C46B9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8496122" w14:textId="77777777" w:rsidR="001C46B9" w:rsidRDefault="001C46B9">
            <w:pPr>
              <w:jc w:val="center"/>
              <w:rPr>
                <w:lang w:val="pl-PL" w:eastAsia="pl-PL"/>
              </w:rPr>
            </w:pPr>
            <w:bookmarkStart w:id="0" w:name="_Hlk86927863"/>
            <w:r>
              <w:rPr>
                <w:lang w:val="pl-PL" w:eastAsia="pl-PL"/>
              </w:rPr>
              <w:t>Laptopy</w:t>
            </w:r>
          </w:p>
        </w:tc>
      </w:tr>
      <w:tr w:rsidR="001C46B9" w14:paraId="4ECA1477" w14:textId="77777777" w:rsidTr="001C46B9">
        <w:trPr>
          <w:jc w:val="center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AE150" w14:textId="77777777" w:rsidR="001C46B9" w:rsidRDefault="001C46B9" w:rsidP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42B9" w14:textId="77777777" w:rsidR="001C46B9" w:rsidRDefault="001C46B9" w:rsidP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3BB17718" w14:textId="77777777" w:rsidR="001C46B9" w:rsidRDefault="001C46B9" w:rsidP="001C46B9">
            <w:pPr>
              <w:jc w:val="both"/>
              <w:rPr>
                <w:lang w:val="pl-PL" w:eastAsia="pl-PL"/>
              </w:rPr>
            </w:pPr>
          </w:p>
          <w:p w14:paraId="2442A463" w14:textId="3CF84E86" w:rsidR="001C46B9" w:rsidRDefault="001C46B9" w:rsidP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CED" w14:textId="77777777" w:rsidR="001C46B9" w:rsidRDefault="001C46B9" w:rsidP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16283832" w14:textId="77777777" w:rsidR="001C46B9" w:rsidRDefault="001C46B9" w:rsidP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83B9" w14:textId="4162916D" w:rsidR="001C46B9" w:rsidRDefault="001C46B9" w:rsidP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4A505D82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0547" w14:textId="77777777" w:rsidR="001C46B9" w:rsidRDefault="001C46B9" w:rsidP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A60" w14:textId="77777777" w:rsidR="001C46B9" w:rsidRDefault="001C46B9" w:rsidP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Procesor:</w:t>
            </w:r>
          </w:p>
          <w:p w14:paraId="116DC588" w14:textId="77777777" w:rsidR="001C46B9" w:rsidRDefault="001C46B9" w:rsidP="001C46B9">
            <w:pPr>
              <w:jc w:val="both"/>
              <w:rPr>
                <w:lang w:val="pl-PL" w:eastAsia="pl-PL"/>
              </w:rPr>
            </w:pPr>
          </w:p>
          <w:p w14:paraId="7F574BC8" w14:textId="77777777" w:rsidR="001C46B9" w:rsidRDefault="001C46B9" w:rsidP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370" w14:textId="3B3FA13D" w:rsidR="001C46B9" w:rsidRDefault="001C46B9" w:rsidP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Dysk (wielkość):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011" w14:textId="131968CB" w:rsidR="001C46B9" w:rsidRDefault="001C46B9" w:rsidP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Ilość pamięci RAM:</w:t>
            </w:r>
          </w:p>
        </w:tc>
      </w:tr>
      <w:tr w:rsidR="001C46B9" w14:paraId="27C09DF4" w14:textId="77777777" w:rsidTr="001C46B9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201C32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714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6C0D5DF4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1. Laptop: </w:t>
            </w:r>
          </w:p>
          <w:p w14:paraId="57DA44DD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2. Bateria: </w:t>
            </w:r>
          </w:p>
          <w:p w14:paraId="6B90A96D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26AA0668" w14:textId="77777777" w:rsidTr="001C46B9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786E16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60 szt.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0AA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28A03F52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bookmarkEnd w:id="0"/>
    </w:tbl>
    <w:p w14:paraId="63C4808C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14:paraId="0484609E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428BF908" w14:textId="77777777" w:rsidTr="001C46B9">
        <w:trPr>
          <w:trHeight w:val="559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7B3422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Urządzenie wielofunkcyjne</w:t>
            </w:r>
          </w:p>
        </w:tc>
      </w:tr>
      <w:tr w:rsidR="001C46B9" w14:paraId="2DA8CADB" w14:textId="77777777" w:rsidTr="001C46B9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D8B57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D81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0D8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38731649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3DD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5F5C331B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F7AB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93B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BAC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3DD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63BD2FD5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6BE0E374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D82DA9E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1009B472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5433089B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218DC3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4D0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77B63CE1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54A848B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544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38C44118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2D2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222E22F4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DE05BD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EED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4CD686B7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5CFAF24C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7C0F4E71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FFC035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1 szt.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BBB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31CC0CAE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72414015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44495C" w14:textId="77777777" w:rsidR="001C46B9" w:rsidRDefault="001C46B9" w:rsidP="001C46B9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291F7388" w14:textId="77777777" w:rsidTr="001C46B9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BF1F44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lastRenderedPageBreak/>
              <w:t>Głośniki komputerowe</w:t>
            </w:r>
          </w:p>
        </w:tc>
      </w:tr>
      <w:tr w:rsidR="001C46B9" w14:paraId="7EFE9F04" w14:textId="77777777" w:rsidTr="001C46B9">
        <w:trPr>
          <w:jc w:val="center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9FFDC0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8452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1E6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7118B2A9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02FE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43E3CF7B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4701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03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A20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411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3C40AA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32D84ED1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F5469FA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547266EF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019F6C06" w14:textId="77777777" w:rsidTr="001C46B9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A734A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27A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454CCEEF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EAB6DC8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5F38DA2D" w14:textId="77777777" w:rsidTr="001C46B9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FD7E7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2 komplety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BD4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0F08C9F8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2316E6B3" w14:textId="77777777" w:rsidR="001C46B9" w:rsidRDefault="001C46B9" w:rsidP="001C46B9">
      <w:pPr>
        <w:rPr>
          <w:rFonts w:ascii="Times New Roman" w:hAnsi="Times New Roman" w:cs="Times New Roman"/>
          <w:b/>
        </w:rPr>
      </w:pPr>
    </w:p>
    <w:p w14:paraId="409D23DD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15"/>
        <w:gridCol w:w="2266"/>
        <w:gridCol w:w="3881"/>
      </w:tblGrid>
      <w:tr w:rsidR="001C46B9" w14:paraId="67B2A3AF" w14:textId="77777777" w:rsidTr="001C46B9">
        <w:trPr>
          <w:trHeight w:val="559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75B005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 xml:space="preserve">Oprogramowanie </w:t>
            </w:r>
          </w:p>
          <w:p w14:paraId="28EEAEBF" w14:textId="77777777" w:rsidR="001C46B9" w:rsidRDefault="001C46B9">
            <w:pPr>
              <w:jc w:val="center"/>
              <w:rPr>
                <w:lang w:val="pl-PL" w:eastAsia="pl-PL"/>
              </w:rPr>
            </w:pPr>
          </w:p>
        </w:tc>
      </w:tr>
      <w:tr w:rsidR="001C46B9" w14:paraId="3F3D6D02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3E69A8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040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1E75B882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534243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61B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Nazwa oprogramowania</w:t>
            </w:r>
          </w:p>
          <w:p w14:paraId="314BAD20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296669E0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8BAB09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30 szt.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2C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6CCDACAD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58F8881F" w14:textId="77777777" w:rsidR="001C46B9" w:rsidRDefault="001C46B9" w:rsidP="001C46B9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518AED9E" w14:textId="77777777" w:rsidR="001C46B9" w:rsidRDefault="001C46B9" w:rsidP="001C46B9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59CAB6DD" w14:textId="77777777" w:rsidR="001C46B9" w:rsidRDefault="001C46B9" w:rsidP="001C46B9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50D62EC6" w14:textId="77777777" w:rsidR="001C46B9" w:rsidRDefault="001C46B9" w:rsidP="001C46B9">
      <w:pPr>
        <w:suppressAutoHyphens/>
        <w:autoSpaceDE w:val="0"/>
        <w:ind w:left="4140"/>
        <w:jc w:val="right"/>
        <w:rPr>
          <w:rFonts w:ascii="Times New Roman" w:hAnsi="Times New Roman" w:cs="Times New Roman"/>
          <w:i/>
          <w:lang w:val="pl-PL" w:eastAsia="ar-SA"/>
        </w:rPr>
      </w:pPr>
      <w:r>
        <w:rPr>
          <w:rFonts w:ascii="Times New Roman" w:hAnsi="Times New Roman" w:cs="Times New Roman"/>
          <w:b/>
          <w:lang w:val="pl-PL"/>
        </w:rPr>
        <w:lastRenderedPageBreak/>
        <w:t>Załącznik 1b do SWZ</w:t>
      </w:r>
    </w:p>
    <w:p w14:paraId="43CD50C0" w14:textId="77777777" w:rsidR="001C46B9" w:rsidRDefault="001C46B9" w:rsidP="001C46B9">
      <w:pPr>
        <w:jc w:val="right"/>
        <w:rPr>
          <w:rFonts w:ascii="Times New Roman" w:hAnsi="Times New Roman" w:cs="Times New Roman"/>
          <w:b/>
          <w:lang w:val="pl-PL"/>
        </w:rPr>
      </w:pPr>
    </w:p>
    <w:p w14:paraId="369FA207" w14:textId="4C84B7B3" w:rsidR="001C46B9" w:rsidRDefault="001C46B9" w:rsidP="001C46B9">
      <w:pPr>
        <w:pStyle w:val="Tekstpodstawowy"/>
        <w:ind w:left="3225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spacing w:val="-2"/>
          <w:lang w:val="pl-PL"/>
        </w:rPr>
        <w:t>Oświadczam, iż oferujemy n/w sprzęt (Cz</w:t>
      </w:r>
      <w:r>
        <w:rPr>
          <w:rFonts w:cs="Times New Roman"/>
          <w:b/>
          <w:bCs/>
          <w:spacing w:val="-2"/>
          <w:lang w:val="pl-PL"/>
        </w:rPr>
        <w:t>ę</w:t>
      </w:r>
      <w:r>
        <w:rPr>
          <w:rFonts w:cs="Times New Roman"/>
          <w:b/>
          <w:bCs/>
          <w:spacing w:val="-2"/>
          <w:lang w:val="pl-PL"/>
        </w:rPr>
        <w:t>ść II)</w:t>
      </w:r>
    </w:p>
    <w:p w14:paraId="2517BCF0" w14:textId="77777777" w:rsidR="001C46B9" w:rsidRDefault="001C46B9" w:rsidP="001C46B9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1AB8073A" w14:textId="77777777" w:rsidR="001C46B9" w:rsidRDefault="001C46B9" w:rsidP="001C46B9">
      <w:pPr>
        <w:jc w:val="both"/>
        <w:rPr>
          <w:rFonts w:ascii="Times New Roman" w:hAnsi="Times New Roman" w:cs="Times New Roman"/>
          <w:spacing w:val="-8"/>
          <w:sz w:val="16"/>
          <w:szCs w:val="16"/>
          <w:lang w:val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7"/>
        <w:gridCol w:w="2253"/>
        <w:gridCol w:w="2248"/>
        <w:gridCol w:w="1664"/>
      </w:tblGrid>
      <w:tr w:rsidR="001C46B9" w14:paraId="2F002430" w14:textId="77777777" w:rsidTr="001C46B9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F9ECDA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Laminator A3, A4</w:t>
            </w:r>
          </w:p>
        </w:tc>
      </w:tr>
      <w:tr w:rsidR="001C46B9" w14:paraId="5328B6A8" w14:textId="77777777" w:rsidTr="001C46B9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919BC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20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AB7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1F7020FC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275C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4FC1F3BB" w14:textId="77777777" w:rsidTr="00A850B1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3ABF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EAAEC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EB09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A729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7051C98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0CAC2C37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428DF12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6F028C01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358F78E1" w14:textId="77777777" w:rsidTr="001C46B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744AD9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E6D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2A2F9C0A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7F81E732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1B34EC3B" w14:textId="77777777" w:rsidTr="001C46B9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1D1233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1 szt.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CC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34076831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58575166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14:paraId="28DA9836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6B0E8289" w14:textId="77777777" w:rsidTr="001C46B9">
        <w:trPr>
          <w:trHeight w:val="559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0E2782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Niszczarka do dokumentów</w:t>
            </w:r>
          </w:p>
        </w:tc>
      </w:tr>
      <w:tr w:rsidR="001C46B9" w14:paraId="616DF65F" w14:textId="77777777" w:rsidTr="001C46B9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B2B995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4DB1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A7F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4853E0A5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0DB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180090A2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7B2B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69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D96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3CF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125110C2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AFC8CD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55B2D317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858F6C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05CF1AEA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B943E2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550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68345A3A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3B765DCE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F8B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6A38FAD0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FD2B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16B5EF06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830A3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ECE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34D09CC3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21ABC48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6FA1E728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F7CFD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1 szt.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E82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038710F3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312DE22B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4A502E" w14:textId="77777777" w:rsidR="001C46B9" w:rsidRDefault="001C46B9" w:rsidP="001C46B9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65F2D644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5E7E6D51" w14:textId="77777777" w:rsidTr="001C46B9">
        <w:trPr>
          <w:trHeight w:val="559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012DB93" w14:textId="77777777" w:rsidR="001C46B9" w:rsidRDefault="001C46B9">
            <w:pPr>
              <w:jc w:val="center"/>
              <w:rPr>
                <w:lang w:val="pl-PL" w:eastAsia="pl-PL"/>
              </w:rPr>
            </w:pPr>
            <w:proofErr w:type="spellStart"/>
            <w:r>
              <w:rPr>
                <w:color w:val="000000"/>
                <w:lang w:val="pl-PL" w:eastAsia="pl-PL"/>
              </w:rPr>
              <w:t>Bindownica</w:t>
            </w:r>
            <w:proofErr w:type="spellEnd"/>
          </w:p>
        </w:tc>
      </w:tr>
      <w:tr w:rsidR="001C46B9" w14:paraId="196B1847" w14:textId="77777777" w:rsidTr="001C46B9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34B13D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51D2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4E7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18F613ED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50E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0068ABFA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2C7E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94D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C69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F07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3C6CA2F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EB3B166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3EA95239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00C42915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4292EBAA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9A42C7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10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04946118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B5D7962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01F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02D3E835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ECC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559EC00F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7A20A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5D6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6178522A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5FF503C7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7CF1CD53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AE653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1 szt.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70D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7086C2F3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635EDC77" w14:textId="77777777" w:rsidR="001C46B9" w:rsidRDefault="001C46B9" w:rsidP="001C46B9">
      <w:pPr>
        <w:rPr>
          <w:rFonts w:ascii="Times New Roman" w:hAnsi="Times New Roman" w:cs="Times New Roman"/>
          <w:b/>
        </w:rPr>
      </w:pPr>
    </w:p>
    <w:p w14:paraId="493CB00D" w14:textId="77777777" w:rsidR="001C46B9" w:rsidRDefault="001C46B9" w:rsidP="001C46B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3E586965" w14:textId="77777777" w:rsidTr="001C46B9">
        <w:trPr>
          <w:trHeight w:val="559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83AAF00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Pilot do prezentacji</w:t>
            </w:r>
          </w:p>
        </w:tc>
      </w:tr>
      <w:tr w:rsidR="001C46B9" w14:paraId="5CDCD223" w14:textId="77777777" w:rsidTr="001C46B9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D00BBA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B5B7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A7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17C8F841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965B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324CE46F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6195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4F0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3C9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5BD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3336F6D5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5EA814AE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712E461A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17444D0F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2B9658B2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441B4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5E4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3086AAF4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3959254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8C6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6F0C92F1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1E8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572E6718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55FDC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16E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5D99EFE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7594592F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2C12A8B9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35E9D9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21 szt.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369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7C7EEB37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62DF91E7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ED3CCF" w14:textId="77777777" w:rsidR="001C46B9" w:rsidRDefault="001C46B9" w:rsidP="001C46B9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6942AEA2" w14:textId="77777777" w:rsidR="001C46B9" w:rsidRDefault="001C46B9" w:rsidP="001C46B9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14:paraId="2F1D147B" w14:textId="77777777" w:rsidTr="001C46B9">
        <w:trPr>
          <w:trHeight w:val="559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E326A19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Czytnik kodów kreskowych</w:t>
            </w:r>
          </w:p>
        </w:tc>
      </w:tr>
      <w:tr w:rsidR="001C46B9" w14:paraId="7BBAAFCA" w14:textId="77777777" w:rsidTr="001C46B9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A76C88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5992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0C6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0663E3C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7747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79DCF17D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FC9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F8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ED6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39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9CEC3C3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1C38F1A0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F9A3C2C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6B0354E6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125FE922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294504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6FD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0DCC7E44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7914AED2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5E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3C11C636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B13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71F6429C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7F7DCB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051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4BF23669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61E42D2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14254EAC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665016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10 szt.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7BE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23D0965E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7647CAA3" w14:textId="77777777" w:rsidR="001C46B9" w:rsidRDefault="001C46B9" w:rsidP="001C46B9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6"/>
        <w:gridCol w:w="2254"/>
        <w:gridCol w:w="2248"/>
        <w:gridCol w:w="1664"/>
      </w:tblGrid>
      <w:tr w:rsidR="001C46B9" w:rsidRPr="001C46B9" w14:paraId="19C214DD" w14:textId="77777777" w:rsidTr="001C46B9">
        <w:trPr>
          <w:trHeight w:val="559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35CB39" w14:textId="77777777" w:rsidR="001C46B9" w:rsidRDefault="001C46B9">
            <w:pPr>
              <w:jc w:val="center"/>
              <w:rPr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Drukarka kodów kreskowych i etykiet logistycznych</w:t>
            </w:r>
          </w:p>
        </w:tc>
      </w:tr>
      <w:tr w:rsidR="001C46B9" w14:paraId="388322A5" w14:textId="77777777" w:rsidTr="001C46B9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71CE1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F3A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597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087BC3AD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3F4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Typ pozwalający na jednoznaczna identyfikacje parametrów technicznych </w:t>
            </w:r>
          </w:p>
        </w:tc>
      </w:tr>
      <w:tr w:rsidR="001C46B9" w14:paraId="15B836FA" w14:textId="77777777" w:rsidTr="001C4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E6F7" w14:textId="77777777" w:rsidR="001C46B9" w:rsidRDefault="001C46B9">
            <w:pPr>
              <w:widowControl/>
              <w:rPr>
                <w:lang w:val="pl-PL"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F19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2DA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E0E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64A95879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FB40E8B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99EDC9D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6E823F03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3ED46781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1C30D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Urządzenie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656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Producent:</w:t>
            </w:r>
          </w:p>
          <w:p w14:paraId="75ADF832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2E1796E4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510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Model:</w:t>
            </w:r>
          </w:p>
          <w:p w14:paraId="7A71A7A7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A0A2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Typ</w:t>
            </w:r>
          </w:p>
        </w:tc>
      </w:tr>
      <w:tr w:rsidR="001C46B9" w14:paraId="56380DC6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93950E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Gwarancja i wsparcie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815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Okres gwarancji:</w:t>
            </w:r>
          </w:p>
          <w:p w14:paraId="1B7079FC" w14:textId="77777777" w:rsidR="001C46B9" w:rsidRDefault="001C46B9">
            <w:pPr>
              <w:jc w:val="both"/>
              <w:rPr>
                <w:lang w:val="pl-PL" w:eastAsia="pl-PL"/>
              </w:rPr>
            </w:pPr>
          </w:p>
          <w:p w14:paraId="45046F8B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  <w:tr w:rsidR="001C46B9" w14:paraId="3EA2A72A" w14:textId="77777777" w:rsidTr="001C46B9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53C72" w14:textId="77777777" w:rsidR="001C46B9" w:rsidRDefault="001C46B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Cena brutto za 10 szt.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140" w14:textId="77777777" w:rsidR="001C46B9" w:rsidRDefault="001C46B9">
            <w:pPr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Cena:</w:t>
            </w:r>
          </w:p>
          <w:p w14:paraId="0BAE73F1" w14:textId="77777777" w:rsidR="001C46B9" w:rsidRDefault="001C46B9">
            <w:pPr>
              <w:jc w:val="both"/>
              <w:rPr>
                <w:lang w:val="pl-PL" w:eastAsia="pl-PL"/>
              </w:rPr>
            </w:pPr>
          </w:p>
        </w:tc>
      </w:tr>
    </w:tbl>
    <w:p w14:paraId="00F3BC18" w14:textId="77777777" w:rsidR="001C46B9" w:rsidRDefault="001C46B9" w:rsidP="001C46B9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183A349" w14:textId="77777777" w:rsidR="001C46B9" w:rsidRDefault="001C46B9" w:rsidP="001C46B9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1BF4B2" w14:textId="77777777" w:rsidR="001C46B9" w:rsidRDefault="001C46B9" w:rsidP="001C46B9">
      <w:pPr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>
        <w:rPr>
          <w:rFonts w:ascii="Times New Roman" w:eastAsia="Times New Roman" w:hAnsi="Times New Roman" w:cs="Times New Roman"/>
          <w:sz w:val="19"/>
          <w:szCs w:val="19"/>
          <w:lang w:val="pl-PL"/>
        </w:rPr>
        <w:br w:type="page"/>
      </w:r>
    </w:p>
    <w:p w14:paraId="5C4B7E18" w14:textId="77777777" w:rsidR="00A84185" w:rsidRDefault="00A84185"/>
    <w:sectPr w:rsidR="00A8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B9"/>
    <w:rsid w:val="001C46B9"/>
    <w:rsid w:val="00A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61C5"/>
  <w15:chartTrackingRefBased/>
  <w15:docId w15:val="{D034CBAB-5598-46D3-9D1B-38169CC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C46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C46B9"/>
    <w:pPr>
      <w:ind w:left="545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C46B9"/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1C4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Topol</dc:creator>
  <cp:keywords/>
  <dc:description/>
  <cp:lastModifiedBy>Dawid Topol</cp:lastModifiedBy>
  <cp:revision>1</cp:revision>
  <dcterms:created xsi:type="dcterms:W3CDTF">2022-04-11T13:27:00Z</dcterms:created>
  <dcterms:modified xsi:type="dcterms:W3CDTF">2022-04-11T13:31:00Z</dcterms:modified>
</cp:coreProperties>
</file>