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CD4DD" w14:textId="77777777" w:rsidR="003D7D5D" w:rsidRPr="008202C3" w:rsidRDefault="003D7D5D" w:rsidP="003D7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b/>
          <w:sz w:val="24"/>
          <w:szCs w:val="24"/>
        </w:rPr>
        <w:t xml:space="preserve">Regulamin konkursu </w:t>
      </w:r>
      <w:r w:rsidR="00494B9F">
        <w:rPr>
          <w:rFonts w:ascii="Times New Roman" w:eastAsia="Times New Roman" w:hAnsi="Times New Roman" w:cs="Times New Roman"/>
          <w:b/>
          <w:sz w:val="24"/>
          <w:szCs w:val="24"/>
        </w:rPr>
        <w:t>artystyczn</w:t>
      </w:r>
      <w:r w:rsidRPr="008202C3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526C35">
        <w:rPr>
          <w:rFonts w:ascii="Times New Roman" w:eastAsia="Times New Roman" w:hAnsi="Times New Roman" w:cs="Times New Roman"/>
          <w:b/>
          <w:sz w:val="24"/>
          <w:szCs w:val="24"/>
        </w:rPr>
        <w:t>- matematycznego</w:t>
      </w:r>
    </w:p>
    <w:p w14:paraId="7E8F1A3E" w14:textId="77777777" w:rsidR="003D7D5D" w:rsidRPr="008202C3" w:rsidRDefault="00494B9F" w:rsidP="003D7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Gdzie mieści się liczba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π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52EEB54F" w14:textId="77777777" w:rsidR="003D7D5D" w:rsidRPr="008202C3" w:rsidRDefault="003D7D5D" w:rsidP="003D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E6A0C" w14:textId="77777777" w:rsidR="003D7D5D" w:rsidRPr="008202C3" w:rsidRDefault="003D7D5D" w:rsidP="003D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2C3">
        <w:rPr>
          <w:rFonts w:ascii="Times New Roman" w:eastAsia="Times New Roman" w:hAnsi="Times New Roman" w:cs="Times New Roman"/>
          <w:sz w:val="24"/>
          <w:szCs w:val="24"/>
        </w:rPr>
        <w:t>Konkurs kierowany jest do</w:t>
      </w:r>
      <w:r w:rsidR="00B517B0">
        <w:rPr>
          <w:rFonts w:ascii="Times New Roman" w:eastAsia="Times New Roman" w:hAnsi="Times New Roman" w:cs="Times New Roman"/>
          <w:sz w:val="24"/>
          <w:szCs w:val="24"/>
        </w:rPr>
        <w:t xml:space="preserve"> uczniów klas pierwszych 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i drugich ZS2 im. W. Korfantego w Jastrzębiu -Zdroju</w:t>
      </w:r>
      <w:r w:rsidR="00B517B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002719BE" w14:textId="77777777" w:rsidR="003D7D5D" w:rsidRPr="008202C3" w:rsidRDefault="003D7D5D" w:rsidP="003D7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sz w:val="24"/>
          <w:szCs w:val="24"/>
        </w:rPr>
        <w:t>Cele konkursu:</w:t>
      </w:r>
      <w:r w:rsidRPr="00820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33728" w14:textId="77777777" w:rsidR="003D7D5D" w:rsidRPr="008202C3" w:rsidRDefault="003D7D5D" w:rsidP="003D7D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2C3">
        <w:rPr>
          <w:rFonts w:ascii="Times New Roman" w:eastAsia="Times New Roman" w:hAnsi="Times New Roman" w:cs="Times New Roman"/>
          <w:sz w:val="24"/>
          <w:szCs w:val="24"/>
        </w:rPr>
        <w:t>Wyzwalanie kreatywności i aktywności matematycznej</w:t>
      </w:r>
    </w:p>
    <w:p w14:paraId="3737EF05" w14:textId="77777777" w:rsidR="003D7D5D" w:rsidRDefault="003D7D5D" w:rsidP="003D7D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2C3">
        <w:rPr>
          <w:rFonts w:ascii="Times New Roman" w:eastAsia="Times New Roman" w:hAnsi="Times New Roman" w:cs="Times New Roman"/>
          <w:sz w:val="24"/>
          <w:szCs w:val="24"/>
        </w:rPr>
        <w:t xml:space="preserve">Rozwijanie i pobudzanie twórczej wyobraźni </w:t>
      </w:r>
    </w:p>
    <w:p w14:paraId="77D973D8" w14:textId="77777777" w:rsidR="00AB109F" w:rsidRDefault="00AB109F" w:rsidP="003D7D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109F">
        <w:rPr>
          <w:rFonts w:ascii="Times New Roman" w:eastAsia="Times New Roman" w:hAnsi="Times New Roman" w:cs="Times New Roman"/>
          <w:sz w:val="24"/>
          <w:szCs w:val="24"/>
        </w:rPr>
        <w:t>tworzenie płaszczyzny pozy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 xml:space="preserve">tywnej i twórczej rywalizacji </w:t>
      </w:r>
    </w:p>
    <w:p w14:paraId="6C3E2E49" w14:textId="77777777" w:rsidR="00494B9F" w:rsidRDefault="00AB109F" w:rsidP="00494B9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B9F">
        <w:rPr>
          <w:rFonts w:ascii="Times New Roman" w:eastAsia="Times New Roman" w:hAnsi="Times New Roman" w:cs="Times New Roman"/>
          <w:sz w:val="24"/>
          <w:szCs w:val="24"/>
        </w:rPr>
        <w:t xml:space="preserve">Propagowanie idei wspierania uzdolnień </w:t>
      </w:r>
    </w:p>
    <w:p w14:paraId="28829A6F" w14:textId="77777777" w:rsidR="00494B9F" w:rsidRDefault="00494B9F" w:rsidP="00494B9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B6E2A" w14:textId="77777777" w:rsidR="003D7D5D" w:rsidRPr="008202C3" w:rsidRDefault="003D7D5D" w:rsidP="00494B9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2C3">
        <w:rPr>
          <w:rFonts w:ascii="Times New Roman" w:eastAsia="Times New Roman" w:hAnsi="Times New Roman" w:cs="Times New Roman"/>
          <w:sz w:val="24"/>
          <w:szCs w:val="24"/>
        </w:rPr>
        <w:t>Warunki uczestnictwa:</w:t>
      </w:r>
    </w:p>
    <w:p w14:paraId="756E12ED" w14:textId="77777777" w:rsidR="00494B9F" w:rsidRPr="008202C3" w:rsidRDefault="003D7D5D" w:rsidP="00494B9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B9F">
        <w:rPr>
          <w:rFonts w:ascii="Times New Roman" w:eastAsia="Times New Roman" w:hAnsi="Times New Roman" w:cs="Times New Roman"/>
          <w:sz w:val="24"/>
          <w:szCs w:val="24"/>
        </w:rPr>
        <w:t xml:space="preserve">Konkurs przeznaczony jest dla uczniów klas 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pierwszych i drugich ZS2 im. W. Korfantego w Jastrzębiu -Zdroju.</w:t>
      </w:r>
    </w:p>
    <w:p w14:paraId="1AD90DDA" w14:textId="77777777" w:rsidR="003D7D5D" w:rsidRPr="00494B9F" w:rsidRDefault="003D7D5D" w:rsidP="003D7D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B9F">
        <w:rPr>
          <w:rFonts w:ascii="Times New Roman" w:eastAsia="Times New Roman" w:hAnsi="Times New Roman" w:cs="Times New Roman"/>
          <w:sz w:val="24"/>
          <w:szCs w:val="24"/>
        </w:rPr>
        <w:t xml:space="preserve">Prace </w:t>
      </w:r>
      <w:r w:rsidR="00B517B0" w:rsidRPr="00494B9F">
        <w:rPr>
          <w:rFonts w:ascii="Times New Roman" w:eastAsia="Times New Roman" w:hAnsi="Times New Roman" w:cs="Times New Roman"/>
          <w:sz w:val="24"/>
          <w:szCs w:val="24"/>
        </w:rPr>
        <w:t>muszą</w:t>
      </w:r>
      <w:r w:rsidRPr="00494B9F">
        <w:rPr>
          <w:rFonts w:ascii="Times New Roman" w:eastAsia="Times New Roman" w:hAnsi="Times New Roman" w:cs="Times New Roman"/>
          <w:sz w:val="24"/>
          <w:szCs w:val="24"/>
        </w:rPr>
        <w:t xml:space="preserve"> być wykonane indywidu</w:t>
      </w:r>
      <w:r w:rsidR="00B517B0" w:rsidRPr="00494B9F">
        <w:rPr>
          <w:rFonts w:ascii="Times New Roman" w:eastAsia="Times New Roman" w:hAnsi="Times New Roman" w:cs="Times New Roman"/>
          <w:sz w:val="24"/>
          <w:szCs w:val="24"/>
        </w:rPr>
        <w:t>alnie</w:t>
      </w:r>
      <w:r w:rsidRPr="00494B9F">
        <w:rPr>
          <w:rFonts w:ascii="Times New Roman" w:eastAsia="Times New Roman" w:hAnsi="Times New Roman" w:cs="Times New Roman"/>
          <w:sz w:val="24"/>
          <w:szCs w:val="24"/>
        </w:rPr>
        <w:t>. Prace wykonane w grupach nie będą oceniane.</w:t>
      </w:r>
    </w:p>
    <w:p w14:paraId="13F53280" w14:textId="77777777" w:rsidR="008202C3" w:rsidRPr="008202C3" w:rsidRDefault="003D7D5D" w:rsidP="003D7D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2C3">
        <w:rPr>
          <w:rFonts w:ascii="Times New Roman" w:eastAsia="Times New Roman" w:hAnsi="Times New Roman" w:cs="Times New Roman"/>
          <w:sz w:val="24"/>
          <w:szCs w:val="24"/>
        </w:rPr>
        <w:t xml:space="preserve">Konkurs polega na opracowaniu i wykonaniu 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plakatu, rysunku, grafiki, zdjęcia lub kolażu lub innej formy artystycznej w formacie A3 lub A4 lub większej.</w:t>
      </w:r>
    </w:p>
    <w:p w14:paraId="409F04DC" w14:textId="77777777" w:rsidR="008202C3" w:rsidRPr="008202C3" w:rsidRDefault="009F4F25" w:rsidP="003D7D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konkursu przyjęte</w:t>
      </w:r>
      <w:r w:rsidR="00A96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zostaną</w:t>
      </w:r>
      <w:r w:rsidR="00A9639E">
        <w:rPr>
          <w:rFonts w:ascii="Times New Roman" w:eastAsia="Times New Roman" w:hAnsi="Times New Roman" w:cs="Times New Roman"/>
          <w:sz w:val="24"/>
          <w:szCs w:val="24"/>
        </w:rPr>
        <w:t xml:space="preserve"> prace zawierające:</w:t>
      </w:r>
      <w:r w:rsidR="003D7D5D" w:rsidRPr="00820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39E">
        <w:rPr>
          <w:rFonts w:ascii="Times New Roman" w:eastAsia="Times New Roman" w:hAnsi="Times New Roman" w:cs="Times New Roman"/>
          <w:sz w:val="24"/>
          <w:szCs w:val="24"/>
        </w:rPr>
        <w:t>zatytułowany</w:t>
      </w:r>
      <w:r w:rsidR="00B517B0">
        <w:rPr>
          <w:rFonts w:ascii="Times New Roman" w:eastAsia="Times New Roman" w:hAnsi="Times New Roman" w:cs="Times New Roman"/>
          <w:sz w:val="24"/>
          <w:szCs w:val="24"/>
        </w:rPr>
        <w:t xml:space="preserve"> i podpisany</w:t>
      </w:r>
      <w:r w:rsidR="00A96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plakat.</w:t>
      </w:r>
      <w:r w:rsidR="003D7D5D" w:rsidRPr="00820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8A33C8" w14:textId="77777777" w:rsidR="008202C3" w:rsidRPr="008202C3" w:rsidRDefault="002F6406" w:rsidP="003D7D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uczestnik</w:t>
      </w:r>
      <w:r w:rsidR="003D7D5D" w:rsidRPr="008202C3">
        <w:rPr>
          <w:rFonts w:ascii="Times New Roman" w:eastAsia="Times New Roman" w:hAnsi="Times New Roman" w:cs="Times New Roman"/>
          <w:sz w:val="24"/>
          <w:szCs w:val="24"/>
        </w:rPr>
        <w:t xml:space="preserve"> może </w:t>
      </w:r>
      <w:r w:rsidR="008202C3" w:rsidRPr="008202C3">
        <w:rPr>
          <w:rFonts w:ascii="Times New Roman" w:eastAsia="Times New Roman" w:hAnsi="Times New Roman" w:cs="Times New Roman"/>
          <w:sz w:val="24"/>
          <w:szCs w:val="24"/>
        </w:rPr>
        <w:t>przygotować tylko jedną pracę.</w:t>
      </w:r>
    </w:p>
    <w:p w14:paraId="63F13A8C" w14:textId="77777777" w:rsidR="008202C3" w:rsidRDefault="003D7D5D" w:rsidP="003D7D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2C3">
        <w:rPr>
          <w:rFonts w:ascii="Times New Roman" w:eastAsia="Times New Roman" w:hAnsi="Times New Roman" w:cs="Times New Roman"/>
          <w:sz w:val="24"/>
          <w:szCs w:val="24"/>
        </w:rPr>
        <w:t>Praca konkursowa nie może być wcześniej publikowana, nagrodzona i nie może naruszać praw autorskich osób trzecich. Zgłoszenie pracy do konkursu jest jednoznaczne z</w:t>
      </w:r>
      <w:r w:rsidR="008202C3" w:rsidRPr="00820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3">
        <w:rPr>
          <w:rFonts w:ascii="Times New Roman" w:eastAsia="Times New Roman" w:hAnsi="Times New Roman" w:cs="Times New Roman"/>
          <w:sz w:val="24"/>
          <w:szCs w:val="24"/>
        </w:rPr>
        <w:t>akceptacją warunków niniejszego regulaminu i oświadczeniem, że</w:t>
      </w:r>
      <w:r w:rsidR="008202C3" w:rsidRPr="00820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2C3">
        <w:rPr>
          <w:rFonts w:ascii="Times New Roman" w:eastAsia="Times New Roman" w:hAnsi="Times New Roman" w:cs="Times New Roman"/>
          <w:sz w:val="24"/>
          <w:szCs w:val="24"/>
        </w:rPr>
        <w:t>prace zgłoszone na Konkurs zostały wykonane osobiście oraz, że wykorzystane do pracy konkursowej zdjęcia i inne materiały nie naruszają praw autorskich a także uczestnicy posiadają prawa do wykorzystania wizerunku osób trzecich.</w:t>
      </w:r>
    </w:p>
    <w:p w14:paraId="38600439" w14:textId="77777777" w:rsidR="00951A41" w:rsidRDefault="00951A41" w:rsidP="003D7D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A41">
        <w:rPr>
          <w:rFonts w:ascii="Times New Roman" w:eastAsia="Times New Roman" w:hAnsi="Times New Roman" w:cs="Times New Roman"/>
          <w:sz w:val="24"/>
          <w:szCs w:val="24"/>
        </w:rPr>
        <w:t>Nadesłane prace nie podlegają zwrotowi. Wszystkie prace biorące udział w konkursie pozostaną własnością organizatora, który zastrzega sobie prawo do ich wykorzy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stywania w celach promocyjnych</w:t>
      </w:r>
      <w:r w:rsidRPr="00951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8EBFBE" w14:textId="77777777" w:rsidR="00242EF5" w:rsidRDefault="00242EF5" w:rsidP="003D7D5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F5">
        <w:rPr>
          <w:rFonts w:ascii="Times New Roman" w:eastAsia="Times New Roman" w:hAnsi="Times New Roman" w:cs="Times New Roman"/>
          <w:sz w:val="24"/>
          <w:szCs w:val="24"/>
        </w:rPr>
        <w:t>Wyniki konkursu zostaną podane do wiadomo</w:t>
      </w:r>
      <w:r>
        <w:rPr>
          <w:rFonts w:ascii="Times New Roman" w:eastAsia="Times New Roman" w:hAnsi="Times New Roman" w:cs="Times New Roman"/>
          <w:sz w:val="24"/>
          <w:szCs w:val="24"/>
        </w:rPr>
        <w:t>ś</w:t>
      </w:r>
      <w:r w:rsidRPr="00242EF5">
        <w:rPr>
          <w:rFonts w:ascii="Times New Roman" w:eastAsia="Times New Roman" w:hAnsi="Times New Roman" w:cs="Times New Roman"/>
          <w:sz w:val="24"/>
          <w:szCs w:val="24"/>
        </w:rPr>
        <w:t>ci po rozstrzygnięciu konkursu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2EF5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ZS2.</w:t>
      </w:r>
    </w:p>
    <w:p w14:paraId="3D5ECF57" w14:textId="77777777" w:rsidR="00951A41" w:rsidRPr="008202C3" w:rsidRDefault="00951A41" w:rsidP="00951A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A41">
        <w:rPr>
          <w:rFonts w:ascii="Times New Roman" w:eastAsia="Times New Roman" w:hAnsi="Times New Roman" w:cs="Times New Roman"/>
          <w:sz w:val="24"/>
          <w:szCs w:val="24"/>
        </w:rPr>
        <w:t>Organizator zastrzega sobie prawo do  nierozstrzygnięcia konkursu w przypadku zbyt małej liczby przekazanych prac.</w:t>
      </w:r>
    </w:p>
    <w:p w14:paraId="794504FC" w14:textId="77777777" w:rsidR="00A9639E" w:rsidRDefault="003D7D5D" w:rsidP="00951A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2C3">
        <w:rPr>
          <w:rFonts w:ascii="Times New Roman" w:eastAsia="Times New Roman" w:hAnsi="Times New Roman" w:cs="Times New Roman"/>
          <w:sz w:val="24"/>
          <w:szCs w:val="24"/>
        </w:rPr>
        <w:t>Autorzy prac wyrażają zgodę na ich reprodukcję w różnych formach, a także prezentowanie prac na wystawach prowadzonych przez Organizatora</w:t>
      </w:r>
      <w:r w:rsidR="00951A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0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DD2337" w14:textId="77777777" w:rsidR="00A9639E" w:rsidRDefault="003D7D5D" w:rsidP="00951A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sz w:val="24"/>
          <w:szCs w:val="24"/>
        </w:rPr>
        <w:t>Zgłoszenie do konkursu oznacza, iż uczestnicy konkursu wyrażają zgodę na przetwarzanie ich danych osobowych dla potrzeb niezbędnych do realizacji konkursu zgodnie z klauzulą informacyjną ujętą w karci</w:t>
      </w:r>
      <w:r w:rsidR="00A9639E">
        <w:rPr>
          <w:rFonts w:ascii="Times New Roman" w:eastAsia="Times New Roman" w:hAnsi="Times New Roman" w:cs="Times New Roman"/>
          <w:sz w:val="24"/>
          <w:szCs w:val="24"/>
        </w:rPr>
        <w:t>e zgłoszenia (załącznik nr 1).</w:t>
      </w:r>
    </w:p>
    <w:p w14:paraId="299CF5EF" w14:textId="77777777" w:rsidR="00A9639E" w:rsidRDefault="00494B9F" w:rsidP="00951A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Prace należy składać do dnia 30</w:t>
      </w:r>
      <w:r w:rsidR="003D7D5D" w:rsidRPr="003D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kwietnia</w:t>
      </w:r>
      <w:r w:rsidR="002F6406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3D7D5D" w:rsidRPr="003D7D5D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r w:rsidR="00BB7BFD">
        <w:rPr>
          <w:rFonts w:ascii="Times New Roman" w:eastAsia="Times New Roman" w:hAnsi="Times New Roman" w:cs="Times New Roman"/>
          <w:sz w:val="24"/>
          <w:szCs w:val="24"/>
        </w:rPr>
        <w:t xml:space="preserve">M. Chodury do Sali 208B,A.Kłosowska 306A, E.Kosmowska210B, B. Serek 211A, </w:t>
      </w:r>
      <w:proofErr w:type="spellStart"/>
      <w:r w:rsidR="00BB7BFD">
        <w:rPr>
          <w:rFonts w:ascii="Times New Roman" w:eastAsia="Times New Roman" w:hAnsi="Times New Roman" w:cs="Times New Roman"/>
          <w:sz w:val="24"/>
          <w:szCs w:val="24"/>
        </w:rPr>
        <w:t>Cz.Lachowicz</w:t>
      </w:r>
      <w:proofErr w:type="spellEnd"/>
      <w:r w:rsidR="00BB7BFD">
        <w:rPr>
          <w:rFonts w:ascii="Times New Roman" w:eastAsia="Times New Roman" w:hAnsi="Times New Roman" w:cs="Times New Roman"/>
          <w:sz w:val="24"/>
          <w:szCs w:val="24"/>
        </w:rPr>
        <w:t>- Dworak 211A</w:t>
      </w:r>
    </w:p>
    <w:p w14:paraId="05939C75" w14:textId="77777777" w:rsidR="009F4F25" w:rsidRDefault="00A9639E" w:rsidP="00951A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D5D" w:rsidRPr="003D7D5D">
        <w:rPr>
          <w:rFonts w:ascii="Times New Roman" w:eastAsia="Times New Roman" w:hAnsi="Times New Roman" w:cs="Times New Roman"/>
          <w:sz w:val="24"/>
          <w:szCs w:val="24"/>
        </w:rPr>
        <w:t>Sposób oceniania prac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D5D" w:rsidRPr="003D7D5D">
        <w:rPr>
          <w:rFonts w:ascii="Times New Roman" w:eastAsia="Times New Roman" w:hAnsi="Times New Roman" w:cs="Times New Roman"/>
          <w:sz w:val="24"/>
          <w:szCs w:val="24"/>
        </w:rPr>
        <w:t xml:space="preserve">Komisja Konkursowa, w skład której wchodzą 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nauczyciele matematyki oraz nauczyciel plastyki i przedmiotów zawodowych uczący architektów krajobrazu</w:t>
      </w:r>
      <w:r w:rsidR="003D7D5D" w:rsidRPr="003D7D5D">
        <w:rPr>
          <w:rFonts w:ascii="Times New Roman" w:eastAsia="Times New Roman" w:hAnsi="Times New Roman" w:cs="Times New Roman"/>
          <w:sz w:val="24"/>
          <w:szCs w:val="24"/>
        </w:rPr>
        <w:t xml:space="preserve"> będą oceniać prace według poniższych kryteriów:</w:t>
      </w:r>
    </w:p>
    <w:p w14:paraId="0AE5E4B0" w14:textId="77777777" w:rsidR="009F4F25" w:rsidRDefault="003D7D5D" w:rsidP="009F4F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sz w:val="24"/>
          <w:szCs w:val="24"/>
        </w:rPr>
        <w:t>zgodność z tematyką,</w:t>
      </w:r>
    </w:p>
    <w:p w14:paraId="3082DF8C" w14:textId="77777777" w:rsidR="009F4F25" w:rsidRDefault="003D7D5D" w:rsidP="009F4F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sz w:val="24"/>
          <w:szCs w:val="24"/>
        </w:rPr>
        <w:t>poprawność matematyczną,</w:t>
      </w:r>
    </w:p>
    <w:p w14:paraId="27C6CCC3" w14:textId="77777777" w:rsidR="009F4F25" w:rsidRDefault="003D7D5D" w:rsidP="009F4F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sz w:val="24"/>
          <w:szCs w:val="24"/>
        </w:rPr>
        <w:t xml:space="preserve">czytelność </w:t>
      </w:r>
      <w:r w:rsidR="00494B9F">
        <w:rPr>
          <w:rFonts w:ascii="Times New Roman" w:eastAsia="Times New Roman" w:hAnsi="Times New Roman" w:cs="Times New Roman"/>
          <w:sz w:val="24"/>
          <w:szCs w:val="24"/>
        </w:rPr>
        <w:t>plakatu</w:t>
      </w:r>
      <w:r w:rsidRPr="003D7D5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AA1295" w14:textId="77777777" w:rsidR="009F4F25" w:rsidRDefault="003D7D5D" w:rsidP="009F4F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sz w:val="24"/>
          <w:szCs w:val="24"/>
        </w:rPr>
        <w:t>pomysł, kreatywność,</w:t>
      </w:r>
    </w:p>
    <w:p w14:paraId="6797AB61" w14:textId="77777777" w:rsidR="009F4F25" w:rsidRDefault="003D7D5D" w:rsidP="009F4F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D5D">
        <w:rPr>
          <w:rFonts w:ascii="Times New Roman" w:eastAsia="Times New Roman" w:hAnsi="Times New Roman" w:cs="Times New Roman"/>
          <w:sz w:val="24"/>
          <w:szCs w:val="24"/>
        </w:rPr>
        <w:t>estetykę wykonania,</w:t>
      </w:r>
    </w:p>
    <w:p w14:paraId="40968C7E" w14:textId="77777777" w:rsidR="00AB109F" w:rsidRDefault="003D7D5D" w:rsidP="0049368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sz w:val="24"/>
          <w:szCs w:val="24"/>
        </w:rPr>
        <w:lastRenderedPageBreak/>
        <w:t>Decyzja komisji jest ostateczna i nie podlega weryfikacji.</w:t>
      </w:r>
      <w:r w:rsidR="009F4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F25">
        <w:rPr>
          <w:rFonts w:ascii="Times New Roman" w:eastAsia="Times New Roman" w:hAnsi="Times New Roman" w:cs="Times New Roman"/>
          <w:sz w:val="24"/>
          <w:szCs w:val="24"/>
        </w:rPr>
        <w:t>O terminie</w:t>
      </w:r>
      <w:r w:rsidR="009F4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F25">
        <w:rPr>
          <w:rFonts w:ascii="Times New Roman" w:eastAsia="Times New Roman" w:hAnsi="Times New Roman" w:cs="Times New Roman"/>
          <w:sz w:val="24"/>
          <w:szCs w:val="24"/>
        </w:rPr>
        <w:t>i</w:t>
      </w:r>
      <w:r w:rsidR="009F4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F25">
        <w:rPr>
          <w:rFonts w:ascii="Times New Roman" w:eastAsia="Times New Roman" w:hAnsi="Times New Roman" w:cs="Times New Roman"/>
          <w:sz w:val="24"/>
          <w:szCs w:val="24"/>
        </w:rPr>
        <w:t xml:space="preserve">miejscu wręczenia nagród za I, II, III miejsce poinformujemy </w:t>
      </w:r>
      <w:r w:rsidR="00493684">
        <w:rPr>
          <w:rFonts w:ascii="Times New Roman" w:eastAsia="Times New Roman" w:hAnsi="Times New Roman" w:cs="Times New Roman"/>
          <w:sz w:val="24"/>
          <w:szCs w:val="24"/>
        </w:rPr>
        <w:t>osobiście.</w:t>
      </w:r>
    </w:p>
    <w:p w14:paraId="6A9898F5" w14:textId="77777777" w:rsidR="00DE2113" w:rsidRDefault="00DE2113" w:rsidP="003D7D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30F160" w14:textId="77777777" w:rsidR="00CB3A9B" w:rsidRDefault="00CB3A9B" w:rsidP="003D7D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Przesyłamy filmik.</w:t>
      </w:r>
    </w:p>
    <w:p w14:paraId="1FA8F22D" w14:textId="77777777" w:rsidR="00CB3A9B" w:rsidRDefault="002B0577" w:rsidP="003D7D5D">
      <w:pPr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tooltip="https://www.youtube.com/watch?v=1OJB_NjIPwA" w:history="1">
        <w:r w:rsidR="00CB3A9B" w:rsidRPr="00CB3A9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https://www.youtube.com/watch?v=1OJB_NjIPwA</w:t>
        </w:r>
      </w:hyperlink>
    </w:p>
    <w:p w14:paraId="2F5F7D65" w14:textId="77777777" w:rsidR="00CB3A9B" w:rsidRPr="003C34A5" w:rsidRDefault="00CB3A9B" w:rsidP="003D7D5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B3A9B" w:rsidRPr="003C34A5" w:rsidSect="00DE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CF1"/>
    <w:multiLevelType w:val="hybridMultilevel"/>
    <w:tmpl w:val="52E8F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4E20"/>
    <w:multiLevelType w:val="hybridMultilevel"/>
    <w:tmpl w:val="52E8F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C5D46"/>
    <w:multiLevelType w:val="hybridMultilevel"/>
    <w:tmpl w:val="14FEC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94C0D"/>
    <w:multiLevelType w:val="hybridMultilevel"/>
    <w:tmpl w:val="C4407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D5D"/>
    <w:rsid w:val="00242EF5"/>
    <w:rsid w:val="00286C45"/>
    <w:rsid w:val="002B0577"/>
    <w:rsid w:val="002F6406"/>
    <w:rsid w:val="003C34A5"/>
    <w:rsid w:val="003C6692"/>
    <w:rsid w:val="003D7D5D"/>
    <w:rsid w:val="00493684"/>
    <w:rsid w:val="00494B9F"/>
    <w:rsid w:val="00505784"/>
    <w:rsid w:val="00526C35"/>
    <w:rsid w:val="007B081E"/>
    <w:rsid w:val="008202C3"/>
    <w:rsid w:val="00942B70"/>
    <w:rsid w:val="00951A41"/>
    <w:rsid w:val="009F4F25"/>
    <w:rsid w:val="00A9639E"/>
    <w:rsid w:val="00AB109F"/>
    <w:rsid w:val="00AC01EA"/>
    <w:rsid w:val="00B517B0"/>
    <w:rsid w:val="00B67B8A"/>
    <w:rsid w:val="00BB7BFD"/>
    <w:rsid w:val="00CB3A9B"/>
    <w:rsid w:val="00D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BB90"/>
  <w15:docId w15:val="{2B5A6DD7-F920-474B-888D-B40471B4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D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09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94B9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OJB_NjIP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mchodura</dc:creator>
  <cp:lastModifiedBy>MLach</cp:lastModifiedBy>
  <cp:revision>2</cp:revision>
  <dcterms:created xsi:type="dcterms:W3CDTF">2020-03-17T18:59:00Z</dcterms:created>
  <dcterms:modified xsi:type="dcterms:W3CDTF">2020-03-17T18:59:00Z</dcterms:modified>
</cp:coreProperties>
</file>