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C23AE" w14:textId="77777777" w:rsidR="00A12CF4" w:rsidRDefault="00000000">
      <w:pPr>
        <w:pStyle w:val="Nagwek3"/>
        <w:spacing w:before="0"/>
        <w:jc w:val="center"/>
        <w:rPr>
          <w:rFonts w:hint="eastAsia"/>
        </w:rPr>
      </w:pPr>
      <w:r>
        <w:rPr>
          <w:rFonts w:ascii="Times New Roman" w:hAnsi="Times New Roman"/>
          <w:color w:val="000000"/>
        </w:rPr>
        <w:t>Harmonogram Kampanii „Biała Wstążka”</w:t>
      </w:r>
    </w:p>
    <w:p w14:paraId="574528B0" w14:textId="6382F519" w:rsidR="00A12CF4" w:rsidRDefault="00000000" w:rsidP="00F8370E">
      <w:pPr>
        <w:pStyle w:val="Textbody"/>
        <w:spacing w:after="120"/>
        <w:jc w:val="center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25.11.2024 r. - 10.12.2024 r.</w:t>
      </w:r>
    </w:p>
    <w:p w14:paraId="04944C3A" w14:textId="77777777" w:rsidR="00F8370E" w:rsidRPr="00F8370E" w:rsidRDefault="00F8370E" w:rsidP="00F8370E">
      <w:pPr>
        <w:pStyle w:val="Textbody"/>
        <w:spacing w:after="120"/>
        <w:jc w:val="center"/>
        <w:rPr>
          <w:rFonts w:hint="eastAsia"/>
        </w:rPr>
      </w:pPr>
    </w:p>
    <w:p w14:paraId="1336D5DC" w14:textId="076786FA" w:rsidR="00A12CF4" w:rsidRPr="00F8370E" w:rsidRDefault="00000000">
      <w:pPr>
        <w:pStyle w:val="Textbody"/>
        <w:spacing w:after="120"/>
        <w:jc w:val="both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I </w:t>
      </w:r>
      <w:r w:rsidRPr="00F8370E">
        <w:rPr>
          <w:rFonts w:ascii="Times New Roman" w:hAnsi="Times New Roman"/>
          <w:b/>
          <w:bCs/>
          <w:color w:val="227ACB"/>
          <w:u w:val="single"/>
        </w:rPr>
        <w:t>25 listopada</w:t>
      </w:r>
    </w:p>
    <w:p w14:paraId="411277D1" w14:textId="2936E7D4" w:rsidR="00A12CF4" w:rsidRPr="00F8370E" w:rsidRDefault="00000000">
      <w:pPr>
        <w:pStyle w:val="Textbody"/>
        <w:spacing w:after="120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rozpoczęcie kampanii</w:t>
      </w:r>
      <w:r w:rsidR="00F8370E">
        <w:rPr>
          <w:rFonts w:ascii="Times New Roman" w:hAnsi="Times New Roman"/>
          <w:color w:val="000000"/>
        </w:rPr>
        <w:t xml:space="preserve"> „</w:t>
      </w:r>
      <w:r>
        <w:rPr>
          <w:rFonts w:ascii="Times New Roman" w:hAnsi="Times New Roman"/>
          <w:color w:val="000000"/>
        </w:rPr>
        <w:t>Biała Wstążka” poprzez umieszczenie na stronach internetowych jednostek których przedstawiciele są  członkami Zespołu Interdyscyplinarnego zdjęcia białej wstążki wraz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z informacją o rozpoczętej kampanii w naszym mieście;</w:t>
      </w:r>
    </w:p>
    <w:p w14:paraId="0CC10A0F" w14:textId="3A686810" w:rsidR="00A12CF4" w:rsidRPr="00F8370E" w:rsidRDefault="00000000" w:rsidP="00F8370E">
      <w:pPr>
        <w:pStyle w:val="Textbody"/>
        <w:spacing w:after="12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rozpoczęcie kampanii „Biała Wstążka” poprzez symboliczne przypięcie białych wstążek mężczyznom w instytucjach naszego miasta świadczących pomoc na rzecz osób doświadczających przemocy (wykonanie zdjęcia i umieszczenie go na stronach internetowych podmiotów);</w:t>
      </w:r>
    </w:p>
    <w:p w14:paraId="39FAB96E" w14:textId="77777777" w:rsidR="00F8370E" w:rsidRDefault="00000000">
      <w:pPr>
        <w:pStyle w:val="Textbod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rozmowy dotyczące zjawiska przemocy w jastrzębskich przedszkolach, szkołach podstawowych</w:t>
      </w:r>
    </w:p>
    <w:p w14:paraId="23BCADF2" w14:textId="090045FC" w:rsidR="00A12CF4" w:rsidRDefault="00000000">
      <w:pPr>
        <w:pStyle w:val="Textbody"/>
        <w:spacing w:after="0"/>
        <w:jc w:val="both"/>
        <w:rPr>
          <w:rFonts w:hint="eastAsia"/>
          <w:color w:val="C9211E"/>
        </w:rPr>
      </w:pPr>
      <w:r>
        <w:rPr>
          <w:rFonts w:ascii="Times New Roman" w:hAnsi="Times New Roman"/>
          <w:color w:val="000000"/>
        </w:rPr>
        <w:t xml:space="preserve"> i ponadpodstawowych (przez cały okres trwania kampanii);</w:t>
      </w:r>
    </w:p>
    <w:p w14:paraId="3964FDA7" w14:textId="77777777" w:rsidR="00F8370E" w:rsidRDefault="00F8370E">
      <w:pPr>
        <w:pStyle w:val="Textbody"/>
        <w:spacing w:after="0"/>
        <w:jc w:val="both"/>
        <w:rPr>
          <w:rFonts w:hint="eastAsia"/>
          <w:color w:val="C9211E"/>
        </w:rPr>
      </w:pPr>
    </w:p>
    <w:p w14:paraId="2AF06D34" w14:textId="77777777" w:rsidR="00F8370E" w:rsidRDefault="00000000">
      <w:pPr>
        <w:pStyle w:val="Textbod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 xml:space="preserve">dyżur informacyjny </w:t>
      </w:r>
      <w:r>
        <w:rPr>
          <w:rFonts w:ascii="Times New Roman" w:hAnsi="Times New Roman"/>
          <w:color w:val="000000"/>
        </w:rPr>
        <w:t xml:space="preserve">stacjonarny pełniony przez </w:t>
      </w:r>
      <w:r>
        <w:rPr>
          <w:rFonts w:ascii="Times New Roman" w:hAnsi="Times New Roman"/>
          <w:b/>
          <w:bCs/>
          <w:color w:val="000000"/>
        </w:rPr>
        <w:t>kuratora sądowego</w:t>
      </w:r>
      <w:r>
        <w:rPr>
          <w:rFonts w:ascii="Times New Roman" w:hAnsi="Times New Roman"/>
          <w:color w:val="000000"/>
        </w:rPr>
        <w:t xml:space="preserve"> dla społeczności lokalnej</w:t>
      </w:r>
    </w:p>
    <w:p w14:paraId="1869ED04" w14:textId="649A2813" w:rsidR="00A12CF4" w:rsidRDefault="00000000">
      <w:pPr>
        <w:pStyle w:val="Textbody"/>
        <w:spacing w:after="0"/>
        <w:jc w:val="both"/>
        <w:rPr>
          <w:rFonts w:hint="eastAsia"/>
          <w:color w:val="C9211E"/>
        </w:rPr>
      </w:pPr>
      <w:r>
        <w:rPr>
          <w:rFonts w:ascii="Times New Roman" w:hAnsi="Times New Roman"/>
          <w:color w:val="000000"/>
        </w:rPr>
        <w:t xml:space="preserve">w Sądzie Rejonowym w Jastrzębiu-Zdroju </w:t>
      </w:r>
      <w:r>
        <w:rPr>
          <w:rFonts w:ascii="Times New Roman" w:hAnsi="Times New Roman"/>
          <w:b/>
          <w:bCs/>
          <w:color w:val="000000"/>
        </w:rPr>
        <w:t xml:space="preserve">ul. Staszica 3, sala 31 </w:t>
      </w:r>
      <w:r>
        <w:rPr>
          <w:rFonts w:ascii="Times New Roman" w:hAnsi="Times New Roman"/>
          <w:color w:val="000000"/>
        </w:rPr>
        <w:t>w godz. 9:00-14:00 lub pod numerem tel. 324787420.</w:t>
      </w:r>
    </w:p>
    <w:p w14:paraId="1B7101A0" w14:textId="77777777" w:rsidR="00A12CF4" w:rsidRPr="00F8370E" w:rsidRDefault="00A12CF4">
      <w:pPr>
        <w:pStyle w:val="Textbody"/>
        <w:spacing w:after="0"/>
        <w:jc w:val="both"/>
        <w:rPr>
          <w:rFonts w:ascii="Times New Roman" w:hAnsi="Times New Roman"/>
          <w:color w:val="227ACB"/>
        </w:rPr>
      </w:pPr>
    </w:p>
    <w:p w14:paraId="24110B4C" w14:textId="4566CD0A" w:rsidR="00A12CF4" w:rsidRPr="00F8370E" w:rsidRDefault="00000000">
      <w:pPr>
        <w:pStyle w:val="Textbody"/>
        <w:spacing w:after="0"/>
        <w:jc w:val="both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26 listopada</w:t>
      </w:r>
    </w:p>
    <w:p w14:paraId="24645D04" w14:textId="6663FE03" w:rsidR="00A12CF4" w:rsidRDefault="00000000" w:rsidP="00F8370E">
      <w:pPr>
        <w:pStyle w:val="Textbod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93939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porady specjalistyczne</w:t>
      </w:r>
      <w:r>
        <w:rPr>
          <w:rFonts w:ascii="Times New Roman" w:hAnsi="Times New Roman"/>
          <w:color w:val="000000"/>
        </w:rPr>
        <w:t xml:space="preserve"> stacjonarne lub telefoniczne świadczone przez członków Zespołu Interdyscyplinarnego </w:t>
      </w:r>
      <w:r>
        <w:rPr>
          <w:rFonts w:ascii="Times New Roman" w:hAnsi="Times New Roman"/>
          <w:b/>
          <w:bCs/>
          <w:color w:val="000000"/>
        </w:rPr>
        <w:t>w Ośrodku Pomocy Społecznej w Jastrzębiu-Zdroju ul. Opolska 9,</w:t>
      </w:r>
      <w:r>
        <w:rPr>
          <w:rFonts w:ascii="Times New Roman" w:hAnsi="Times New Roman"/>
          <w:color w:val="000000"/>
        </w:rPr>
        <w:t xml:space="preserve"> pokój 16 w godz. 9:00 do 14:00 lub pod numerami tel. (32) 4349616 lub (32) 4349627 dla społeczności lokalnej w zakresie pomocy i wsparcia świadków oraz osób uwikłanych w przemoc;</w:t>
      </w:r>
    </w:p>
    <w:p w14:paraId="21D6E051" w14:textId="77777777" w:rsidR="00F8370E" w:rsidRPr="00F8370E" w:rsidRDefault="00F8370E" w:rsidP="00F8370E">
      <w:pPr>
        <w:pStyle w:val="Textbody"/>
        <w:spacing w:after="0"/>
        <w:jc w:val="both"/>
        <w:rPr>
          <w:rFonts w:hint="eastAsia"/>
        </w:rPr>
      </w:pPr>
    </w:p>
    <w:p w14:paraId="5F8E3D4B" w14:textId="0A8689E0" w:rsidR="00F8370E" w:rsidRDefault="00000000">
      <w:pPr>
        <w:spacing w:line="276" w:lineRule="auto"/>
        <w:jc w:val="both"/>
        <w:rPr>
          <w:rStyle w:val="Pogrubienie"/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color w:val="393939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dyżur informacyjny</w:t>
      </w:r>
      <w:r>
        <w:rPr>
          <w:rFonts w:ascii="Times New Roman" w:hAnsi="Times New Roman"/>
          <w:color w:val="000000"/>
        </w:rPr>
        <w:t xml:space="preserve"> w </w:t>
      </w:r>
      <w:r>
        <w:rPr>
          <w:rFonts w:ascii="Times New Roman" w:hAnsi="Times New Roman"/>
          <w:b/>
          <w:bCs/>
          <w:color w:val="000000"/>
        </w:rPr>
        <w:t>Poradni Psychologiczno-Pedagogicznej w Jastrzębiu-Zdroju ul. Wrocławska 12 w godz. 13:00 do 17:00 pokój 12</w:t>
      </w:r>
      <w:r>
        <w:rPr>
          <w:rFonts w:ascii="Times New Roman" w:hAnsi="Times New Roman"/>
          <w:color w:val="000000"/>
        </w:rPr>
        <w:t xml:space="preserve"> dotyczący problemów z zakresu: </w:t>
      </w:r>
      <w:proofErr w:type="spellStart"/>
      <w:r>
        <w:rPr>
          <w:rFonts w:ascii="Times New Roman" w:hAnsi="Times New Roman"/>
          <w:color w:val="000000"/>
        </w:rPr>
        <w:t>zachowań</w:t>
      </w:r>
      <w:proofErr w:type="spellEnd"/>
      <w:r>
        <w:rPr>
          <w:rFonts w:ascii="Times New Roman" w:hAnsi="Times New Roman"/>
          <w:color w:val="000000"/>
        </w:rPr>
        <w:t xml:space="preserve"> agresywnych u dzieci i młodzieży, przemocy rówieśniczej w szkole lub podejrzenia przemocy, konfliktów między rodzeństwem, sposobów radzenia sobie z trudnymi </w:t>
      </w:r>
      <w:proofErr w:type="spellStart"/>
      <w:r>
        <w:rPr>
          <w:rFonts w:ascii="Times New Roman" w:hAnsi="Times New Roman"/>
          <w:color w:val="000000"/>
        </w:rPr>
        <w:t>zachowaniami</w:t>
      </w:r>
      <w:proofErr w:type="spellEnd"/>
      <w:r>
        <w:rPr>
          <w:rFonts w:ascii="Times New Roman" w:hAnsi="Times New Roman"/>
          <w:color w:val="000000"/>
        </w:rPr>
        <w:t xml:space="preserve"> dzieci, </w:t>
      </w:r>
      <w:proofErr w:type="spellStart"/>
      <w:r>
        <w:rPr>
          <w:rFonts w:ascii="Times New Roman" w:hAnsi="Times New Roman"/>
          <w:color w:val="000000"/>
        </w:rPr>
        <w:t>zachowań</w:t>
      </w:r>
      <w:proofErr w:type="spellEnd"/>
      <w:r>
        <w:rPr>
          <w:rFonts w:ascii="Times New Roman" w:hAnsi="Times New Roman"/>
          <w:color w:val="000000"/>
        </w:rPr>
        <w:t xml:space="preserve"> autoagresywnych dzieci/młodzieży, cyberprzemocy. Możliwość konsultacji telefonicznej pod nr telefonu </w:t>
      </w:r>
      <w:r>
        <w:rPr>
          <w:rStyle w:val="Pogrubienie"/>
          <w:rFonts w:ascii="Times New Roman" w:hAnsi="Times New Roman"/>
          <w:b w:val="0"/>
          <w:color w:val="000000"/>
        </w:rPr>
        <w:t>32 4717878 w godz. 18:00-22:00;</w:t>
      </w:r>
    </w:p>
    <w:p w14:paraId="78F2235F" w14:textId="77777777" w:rsidR="00F8370E" w:rsidRPr="00F8370E" w:rsidRDefault="00F8370E">
      <w:pPr>
        <w:spacing w:line="276" w:lineRule="auto"/>
        <w:jc w:val="both"/>
        <w:rPr>
          <w:rStyle w:val="Pogrubienie"/>
          <w:rFonts w:hint="eastAsia"/>
          <w:b w:val="0"/>
          <w:bCs w:val="0"/>
        </w:rPr>
      </w:pPr>
    </w:p>
    <w:p w14:paraId="394CCAE6" w14:textId="77777777" w:rsidR="00F8370E" w:rsidRDefault="00000000" w:rsidP="00F8370E">
      <w:pPr>
        <w:pStyle w:val="Textbody"/>
        <w:spacing w:after="12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porady specjalistyczne</w:t>
      </w:r>
      <w:r>
        <w:rPr>
          <w:rFonts w:ascii="Times New Roman" w:hAnsi="Times New Roman"/>
          <w:color w:val="000000"/>
        </w:rPr>
        <w:t xml:space="preserve"> świadczone stacjonarnie przez terapeutę ds. uzależnień                                   i współuzależnienia </w:t>
      </w:r>
      <w:r>
        <w:rPr>
          <w:rFonts w:ascii="Times New Roman" w:hAnsi="Times New Roman"/>
          <w:b/>
          <w:bCs/>
          <w:color w:val="000000"/>
        </w:rPr>
        <w:t xml:space="preserve">w Punkcie Interwencji Kryzysowej w Jastrzębiu-Zdroju ul. Opolska 9 sala 27 w godz. 16:15 do 17:15 </w:t>
      </w:r>
      <w:r>
        <w:rPr>
          <w:rFonts w:ascii="Times New Roman" w:hAnsi="Times New Roman"/>
          <w:color w:val="000000"/>
        </w:rPr>
        <w:t>dla rodzin dotkniętych problemem alkoholowym.</w:t>
      </w:r>
    </w:p>
    <w:p w14:paraId="0D416AB5" w14:textId="04BBF258" w:rsidR="00F8370E" w:rsidRDefault="00000000" w:rsidP="00F8370E">
      <w:pPr>
        <w:pStyle w:val="Textbody"/>
        <w:spacing w:after="12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poradnictwo mediacyjne</w:t>
      </w:r>
      <w:r>
        <w:rPr>
          <w:rFonts w:ascii="Times New Roman" w:hAnsi="Times New Roman"/>
          <w:color w:val="000000"/>
        </w:rPr>
        <w:t xml:space="preserve"> - j</w:t>
      </w:r>
      <w:r>
        <w:rPr>
          <w:rStyle w:val="Pogrubienie"/>
          <w:rFonts w:ascii="Times New Roman" w:hAnsi="Times New Roman"/>
          <w:b w:val="0"/>
          <w:bCs w:val="0"/>
          <w:color w:val="000000"/>
        </w:rPr>
        <w:t>eśli przeżywasz</w:t>
      </w:r>
      <w:r>
        <w:rPr>
          <w:rStyle w:val="Pogrubienie"/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konflikty rodzinne, zaburzenia relacji, trudności komunikacyjne i w związku z tym potrzebujesz pomocy zgłoś się do </w:t>
      </w:r>
      <w:r>
        <w:rPr>
          <w:rFonts w:ascii="Times New Roman" w:hAnsi="Times New Roman"/>
          <w:b/>
          <w:bCs/>
          <w:color w:val="000000"/>
        </w:rPr>
        <w:t>Punktu Interwencji Kryzysowej</w:t>
      </w:r>
      <w:r>
        <w:rPr>
          <w:rFonts w:ascii="Times New Roman" w:hAnsi="Times New Roman"/>
          <w:color w:val="000000"/>
        </w:rPr>
        <w:t xml:space="preserve"> przy </w:t>
      </w:r>
      <w:r>
        <w:rPr>
          <w:rFonts w:ascii="Times New Roman" w:hAnsi="Times New Roman"/>
          <w:b/>
          <w:bCs/>
          <w:color w:val="000000"/>
        </w:rPr>
        <w:t>Ośrodku Pomocy Społecznej w Jastrzębiu-Zdroju, ul. Opolska 9,</w:t>
      </w:r>
      <w:r>
        <w:rPr>
          <w:rFonts w:ascii="Times New Roman" w:hAnsi="Times New Roman"/>
          <w:color w:val="000000"/>
        </w:rPr>
        <w:t xml:space="preserve"> stacjonarnie w godzinach od 9.00-14.00, pokój 27 lub telefonicznie pod nr tel. (32) 4349628.</w:t>
      </w:r>
    </w:p>
    <w:p w14:paraId="66ACA97D" w14:textId="77777777" w:rsidR="00F8370E" w:rsidRPr="00F8370E" w:rsidRDefault="00F8370E" w:rsidP="00F8370E">
      <w:pPr>
        <w:pStyle w:val="Textbody"/>
        <w:spacing w:after="0"/>
        <w:jc w:val="both"/>
        <w:rPr>
          <w:rFonts w:hint="eastAsia"/>
        </w:rPr>
      </w:pPr>
    </w:p>
    <w:p w14:paraId="213FCA5F" w14:textId="2A7AD5BF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III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27 listopada</w:t>
      </w:r>
    </w:p>
    <w:p w14:paraId="274359A2" w14:textId="77777777" w:rsidR="00A12CF4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pedagogiczne</w:t>
      </w:r>
      <w:r>
        <w:rPr>
          <w:rFonts w:ascii="Times New Roman" w:hAnsi="Times New Roman"/>
          <w:color w:val="000000"/>
        </w:rPr>
        <w:t xml:space="preserve"> obejmujące wzmocnienie kompetencji rodzicielskich, poprawę relacji rodzic–dziecko, wspomaganie rozwoju dziecka świadczone przez pedagoga </w:t>
      </w:r>
      <w:r>
        <w:rPr>
          <w:rFonts w:ascii="Times New Roman" w:hAnsi="Times New Roman"/>
          <w:b/>
          <w:bCs/>
          <w:color w:val="000000"/>
        </w:rPr>
        <w:t xml:space="preserve">Punktu Interwencji </w:t>
      </w:r>
      <w:r>
        <w:rPr>
          <w:rFonts w:ascii="Times New Roman" w:hAnsi="Times New Roman"/>
          <w:b/>
          <w:bCs/>
          <w:color w:val="000000"/>
        </w:rPr>
        <w:lastRenderedPageBreak/>
        <w:t>Kryzysowej przy Ośrodku Pomocy Społecznej w Jastrzębiu-Zdroju, ul. Opolska 9</w:t>
      </w:r>
      <w:r>
        <w:rPr>
          <w:rFonts w:ascii="Times New Roman" w:hAnsi="Times New Roman"/>
          <w:color w:val="000000"/>
        </w:rPr>
        <w:t>, stacjonarnie  w godzinach od 9.00-14.00, pokój 27 lub telefonicznie pod nr tel. (32) 4349628;</w:t>
      </w:r>
    </w:p>
    <w:p w14:paraId="5DD25B64" w14:textId="77777777" w:rsidR="00A12CF4" w:rsidRDefault="00A12CF4">
      <w:pPr>
        <w:pStyle w:val="Textbody"/>
        <w:spacing w:after="0"/>
        <w:jc w:val="both"/>
        <w:rPr>
          <w:rFonts w:ascii="Times New Roman" w:hAnsi="Times New Roman"/>
          <w:color w:val="000000"/>
        </w:rPr>
      </w:pPr>
    </w:p>
    <w:p w14:paraId="727A7239" w14:textId="50819867" w:rsidR="00A12CF4" w:rsidRPr="00F8370E" w:rsidRDefault="00000000" w:rsidP="00F8370E">
      <w:pPr>
        <w:jc w:val="both"/>
        <w:rPr>
          <w:rStyle w:val="Pogrubienie"/>
          <w:rFonts w:hint="eastAsia"/>
          <w:b w:val="0"/>
          <w:bCs w:val="0"/>
          <w:color w:val="000000"/>
        </w:rPr>
      </w:pPr>
      <w:r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b/>
          <w:bCs/>
          <w:color w:val="000000"/>
        </w:rPr>
        <w:t>dyżur informacyjny</w:t>
      </w:r>
      <w:r>
        <w:rPr>
          <w:rFonts w:ascii="Times New Roman" w:hAnsi="Times New Roman"/>
          <w:color w:val="000000"/>
        </w:rPr>
        <w:t xml:space="preserve"> stacjonarny pełniony przez </w:t>
      </w:r>
      <w:r>
        <w:rPr>
          <w:rFonts w:ascii="Times New Roman" w:hAnsi="Times New Roman"/>
          <w:b/>
          <w:bCs/>
          <w:color w:val="000000"/>
        </w:rPr>
        <w:t>kuratora sądowego</w:t>
      </w:r>
      <w:r>
        <w:rPr>
          <w:rFonts w:ascii="Times New Roman" w:hAnsi="Times New Roman"/>
          <w:color w:val="000000"/>
        </w:rPr>
        <w:t xml:space="preserve"> dla społeczności lokalnej   w Sądzie Rejonowym w Jastrzębiu-Zdroju </w:t>
      </w:r>
      <w:r>
        <w:rPr>
          <w:rFonts w:ascii="Times New Roman" w:hAnsi="Times New Roman"/>
          <w:b/>
          <w:bCs/>
          <w:color w:val="000000"/>
        </w:rPr>
        <w:t xml:space="preserve">ul. Staszica 3, sala  31 </w:t>
      </w:r>
      <w:r>
        <w:rPr>
          <w:rFonts w:ascii="Times New Roman" w:hAnsi="Times New Roman"/>
          <w:color w:val="000000"/>
        </w:rPr>
        <w:t>w godz. 9:00-14:00 lub pod numerem tel. 324787420.</w:t>
      </w:r>
    </w:p>
    <w:p w14:paraId="5E7CD8E2" w14:textId="77777777" w:rsidR="00A12CF4" w:rsidRDefault="00A12CF4">
      <w:pPr>
        <w:pStyle w:val="Textbody"/>
        <w:spacing w:after="0"/>
        <w:jc w:val="both"/>
        <w:rPr>
          <w:rStyle w:val="Pogrubienie"/>
          <w:rFonts w:ascii="Times New Roman" w:hAnsi="Times New Roman"/>
          <w:color w:val="000000"/>
        </w:rPr>
      </w:pPr>
    </w:p>
    <w:p w14:paraId="72BC0993" w14:textId="21A74E7D" w:rsidR="00A12CF4" w:rsidRPr="00F8370E" w:rsidRDefault="00000000">
      <w:pPr>
        <w:pStyle w:val="Textbody"/>
        <w:spacing w:after="0"/>
        <w:jc w:val="both"/>
        <w:rPr>
          <w:rFonts w:hint="eastAsia"/>
          <w:color w:val="227ACB"/>
        </w:rPr>
      </w:pPr>
      <w:r w:rsidRPr="00F8370E">
        <w:rPr>
          <w:rStyle w:val="Pogrubienie"/>
          <w:rFonts w:ascii="Times New Roman" w:hAnsi="Times New Roman"/>
          <w:color w:val="227ACB"/>
        </w:rPr>
        <w:t xml:space="preserve">Dzień IV </w:t>
      </w:r>
      <w:r w:rsidRPr="00F8370E">
        <w:rPr>
          <w:rStyle w:val="Pogrubienie"/>
          <w:rFonts w:ascii="Times New Roman" w:hAnsi="Times New Roman"/>
          <w:color w:val="227ACB"/>
          <w:u w:val="single"/>
        </w:rPr>
        <w:t>28 Listopada</w:t>
      </w:r>
    </w:p>
    <w:p w14:paraId="32C84A35" w14:textId="4AFE1E01" w:rsidR="00A12CF4" w:rsidRDefault="00000000">
      <w:pPr>
        <w:pStyle w:val="Textbody"/>
        <w:spacing w:after="0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>- promowanie kampanii „Biała Wstążka” na terenie miasta, przypinanie białych wstążek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i rozdawanie ulotek informacyjnych przez pracowników Ośrodka Pomocy Społecznej</w:t>
      </w:r>
      <w:r w:rsidR="00F8370E">
        <w:rPr>
          <w:rFonts w:ascii="Times New Roman" w:hAnsi="Times New Roman"/>
          <w:color w:val="000000"/>
        </w:rPr>
        <w:t xml:space="preserve"> 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i funkcjonariuszy Komendy Miejskiej Policji w Jastrzębiu-Zdroju;</w:t>
      </w:r>
    </w:p>
    <w:p w14:paraId="48D3AC32" w14:textId="77777777" w:rsidR="00A12CF4" w:rsidRDefault="00A12CF4">
      <w:pPr>
        <w:pStyle w:val="Textbody"/>
        <w:spacing w:after="0"/>
        <w:jc w:val="both"/>
        <w:rPr>
          <w:rFonts w:hint="eastAsia"/>
          <w:color w:val="000000"/>
        </w:rPr>
      </w:pPr>
    </w:p>
    <w:p w14:paraId="7B81C4F0" w14:textId="2B3A4BAB" w:rsidR="00A12CF4" w:rsidRDefault="00000000">
      <w:pPr>
        <w:pStyle w:val="Textbod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</w:rPr>
        <w:t>projekcja filmu „Monster”</w:t>
      </w:r>
      <w:r>
        <w:rPr>
          <w:rFonts w:ascii="Times New Roman" w:hAnsi="Times New Roman"/>
        </w:rPr>
        <w:t xml:space="preserve"> reż. </w:t>
      </w:r>
      <w:proofErr w:type="spellStart"/>
      <w:r>
        <w:rPr>
          <w:rFonts w:ascii="Times New Roman" w:hAnsi="Times New Roman"/>
        </w:rPr>
        <w:t>Hirokazu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Koreeda</w:t>
      </w:r>
      <w:proofErr w:type="spellEnd"/>
      <w:r>
        <w:rPr>
          <w:rFonts w:ascii="Times New Roman" w:hAnsi="Times New Roman"/>
        </w:rPr>
        <w:t xml:space="preserve"> (dla uczniów szkół podstawowych i ponadpodstawowych) –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seans - godz. 9.00, II seans godz. 11.30 </w:t>
      </w:r>
      <w:r>
        <w:rPr>
          <w:rFonts w:ascii="Times New Roman" w:hAnsi="Times New Roman"/>
        </w:rPr>
        <w:t xml:space="preserve"> Kino „Centrum” - Miejski Ośrodek Kultury w Jastrzębiu-Zdroju, Al. J. Piłsudskiego 27;</w:t>
      </w:r>
    </w:p>
    <w:p w14:paraId="3C6D3608" w14:textId="77777777" w:rsidR="00A12CF4" w:rsidRDefault="00A12CF4">
      <w:pPr>
        <w:pStyle w:val="Textbody"/>
        <w:spacing w:after="0"/>
        <w:jc w:val="both"/>
        <w:rPr>
          <w:rFonts w:ascii="Times New Roman" w:hAnsi="Times New Roman"/>
          <w:color w:val="000000"/>
        </w:rPr>
      </w:pPr>
    </w:p>
    <w:p w14:paraId="44BE9AB6" w14:textId="77777777" w:rsidR="00A12CF4" w:rsidRDefault="00000000">
      <w:pPr>
        <w:pStyle w:val="Textbody"/>
        <w:spacing w:after="0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psychologiczne</w:t>
      </w:r>
      <w:r>
        <w:rPr>
          <w:rFonts w:ascii="Times New Roman" w:hAnsi="Times New Roman"/>
          <w:color w:val="000000"/>
        </w:rPr>
        <w:t xml:space="preserve"> świadczone przez psychologa </w:t>
      </w:r>
      <w:r>
        <w:rPr>
          <w:rFonts w:ascii="Times New Roman" w:hAnsi="Times New Roman"/>
          <w:b/>
          <w:bCs/>
          <w:color w:val="000000"/>
        </w:rPr>
        <w:t>Punktu Interwencji Kryzysowej</w:t>
      </w:r>
      <w:r>
        <w:rPr>
          <w:rFonts w:ascii="Times New Roman" w:hAnsi="Times New Roman"/>
          <w:color w:val="000000"/>
        </w:rPr>
        <w:t xml:space="preserve"> przy Ośrodku Pomocy Społecznej w Jastrzębiu-Zdroju, ul. Opolska 9, stacjonarnie w godzinach od 8.00-11.00, pokój 27 lub telefonicznie pod nr tel. (32) 4349628;</w:t>
      </w:r>
    </w:p>
    <w:p w14:paraId="5F420EBC" w14:textId="77777777" w:rsidR="00A12CF4" w:rsidRDefault="00A12CF4">
      <w:pPr>
        <w:pStyle w:val="Textbody"/>
        <w:spacing w:after="0"/>
        <w:jc w:val="both"/>
        <w:rPr>
          <w:rFonts w:hint="eastAsia"/>
          <w:color w:val="000000"/>
        </w:rPr>
      </w:pPr>
    </w:p>
    <w:p w14:paraId="0B9C84AB" w14:textId="23485EC7" w:rsidR="00A12CF4" w:rsidRDefault="00000000" w:rsidP="00F8370E">
      <w:pPr>
        <w:pStyle w:val="Textbody"/>
        <w:spacing w:after="0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dyżur informacyjny</w:t>
      </w:r>
      <w:r>
        <w:rPr>
          <w:rFonts w:ascii="Times New Roman" w:hAnsi="Times New Roman"/>
          <w:color w:val="000000"/>
        </w:rPr>
        <w:t xml:space="preserve"> stacjonarny pełniony przez </w:t>
      </w:r>
      <w:r>
        <w:rPr>
          <w:rFonts w:ascii="Times New Roman" w:hAnsi="Times New Roman"/>
          <w:b/>
          <w:bCs/>
          <w:color w:val="000000"/>
        </w:rPr>
        <w:t>kuratora sądowego</w:t>
      </w:r>
      <w:r>
        <w:rPr>
          <w:rFonts w:ascii="Times New Roman" w:hAnsi="Times New Roman"/>
          <w:color w:val="000000"/>
        </w:rPr>
        <w:t xml:space="preserve"> dla społeczności lokalne</w:t>
      </w:r>
      <w:r w:rsidR="00F8370E">
        <w:rPr>
          <w:rFonts w:ascii="Times New Roman" w:hAnsi="Times New Roman"/>
          <w:color w:val="000000"/>
        </w:rPr>
        <w:t>j</w:t>
      </w:r>
      <w:r>
        <w:rPr>
          <w:rFonts w:ascii="Times New Roman" w:hAnsi="Times New Roman"/>
          <w:color w:val="000000"/>
        </w:rPr>
        <w:t xml:space="preserve"> 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w Sądzie Rejonowym w Jastrzębiu-Zdroju </w:t>
      </w:r>
      <w:r>
        <w:rPr>
          <w:rFonts w:ascii="Times New Roman" w:hAnsi="Times New Roman"/>
          <w:b/>
          <w:bCs/>
          <w:color w:val="000000"/>
        </w:rPr>
        <w:t xml:space="preserve">ul. Staszica 3, sala 141 </w:t>
      </w:r>
      <w:r>
        <w:rPr>
          <w:rFonts w:ascii="Times New Roman" w:hAnsi="Times New Roman"/>
          <w:color w:val="000000"/>
        </w:rPr>
        <w:t xml:space="preserve">w godz. 9:00-14:00 lub pod numerem tel. </w:t>
      </w:r>
      <w:r w:rsidR="00F8370E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32</w:t>
      </w:r>
      <w:r w:rsidR="00F8370E"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>47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87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439.</w:t>
      </w:r>
    </w:p>
    <w:p w14:paraId="2438F7C8" w14:textId="77777777" w:rsidR="00F8370E" w:rsidRPr="00F8370E" w:rsidRDefault="00F8370E" w:rsidP="00F8370E">
      <w:pPr>
        <w:pStyle w:val="Textbody"/>
        <w:spacing w:after="0"/>
        <w:jc w:val="both"/>
        <w:rPr>
          <w:rFonts w:hint="eastAsia"/>
          <w:color w:val="000000"/>
        </w:rPr>
      </w:pPr>
    </w:p>
    <w:p w14:paraId="530F43D8" w14:textId="7D12ACF1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V </w:t>
      </w:r>
      <w:r w:rsidRPr="00F8370E">
        <w:rPr>
          <w:rFonts w:ascii="Times New Roman" w:hAnsi="Times New Roman"/>
          <w:b/>
          <w:bCs/>
          <w:color w:val="227ACB"/>
          <w:u w:val="single"/>
        </w:rPr>
        <w:t>29 Listopada</w:t>
      </w:r>
    </w:p>
    <w:p w14:paraId="29C435D0" w14:textId="21D59978" w:rsidR="00A12CF4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000000"/>
        </w:rPr>
        <w:t xml:space="preserve">promowanie kampanii „Biała Wstążka” na terenie miasta, przypinanie białych wstążek 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i rozdawanie ulotek informacyjnych przez pracowników Ośrodka Pomocy Społecznej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i funkcjonariuszy Komendy Miejskiej Policji w Jastrzębiu-Zdroju;</w:t>
      </w:r>
    </w:p>
    <w:p w14:paraId="6EB0A300" w14:textId="77777777" w:rsidR="00F8370E" w:rsidRPr="00F8370E" w:rsidRDefault="00F8370E">
      <w:pPr>
        <w:pStyle w:val="Textbody"/>
        <w:spacing w:after="0"/>
        <w:jc w:val="both"/>
        <w:rPr>
          <w:rFonts w:hint="eastAsia"/>
        </w:rPr>
      </w:pPr>
    </w:p>
    <w:p w14:paraId="67512E33" w14:textId="77777777" w:rsidR="00A12CF4" w:rsidRDefault="0000000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  <w:color w:val="C9211E"/>
        </w:rPr>
        <w:t xml:space="preserve"> </w:t>
      </w: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mediacyjne</w:t>
      </w:r>
      <w:r>
        <w:rPr>
          <w:rFonts w:ascii="Times New Roman" w:hAnsi="Times New Roman"/>
          <w:color w:val="000000"/>
        </w:rPr>
        <w:t xml:space="preserve"> - j</w:t>
      </w:r>
      <w:r>
        <w:rPr>
          <w:rStyle w:val="Pogrubienie"/>
          <w:rFonts w:ascii="Times New Roman" w:hAnsi="Times New Roman"/>
          <w:b w:val="0"/>
          <w:bCs w:val="0"/>
          <w:color w:val="000000"/>
        </w:rPr>
        <w:t>eśli przeżywasz</w:t>
      </w:r>
      <w:r>
        <w:rPr>
          <w:rStyle w:val="Pogrubienie"/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konflikty rodzinne, zaburzenia relacji, trudności komunikacyjne i w związku z tym potrzebujesz pomocy zgłoś się do </w:t>
      </w:r>
      <w:r>
        <w:rPr>
          <w:rFonts w:ascii="Times New Roman" w:hAnsi="Times New Roman"/>
          <w:b/>
          <w:bCs/>
          <w:color w:val="000000"/>
        </w:rPr>
        <w:t>Punktu Interwencji  Kryzysowej przy Ośrodku Pomocy Społecznej w Jastrzębiu-Zdroju, ul. Opolska 9</w:t>
      </w:r>
      <w:r>
        <w:rPr>
          <w:rFonts w:ascii="Times New Roman" w:hAnsi="Times New Roman"/>
          <w:color w:val="000000"/>
        </w:rPr>
        <w:t>, stacjonarnie  w godzinach od 9.00-14.00, pokój 27 lub telefonicznie pod nr tel. (32) 4349628.</w:t>
      </w:r>
    </w:p>
    <w:p w14:paraId="78727D99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</w:rPr>
      </w:pPr>
    </w:p>
    <w:p w14:paraId="284B267E" w14:textId="66B83320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VI </w:t>
      </w:r>
      <w:r w:rsidRPr="00F8370E">
        <w:rPr>
          <w:rFonts w:ascii="Times New Roman" w:hAnsi="Times New Roman"/>
          <w:b/>
          <w:bCs/>
          <w:color w:val="227ACB"/>
          <w:u w:val="single"/>
        </w:rPr>
        <w:t>02 Grudnia</w:t>
      </w:r>
    </w:p>
    <w:p w14:paraId="66106E90" w14:textId="77777777" w:rsidR="00A12CF4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pedagogiczne</w:t>
      </w:r>
      <w:r>
        <w:rPr>
          <w:rFonts w:ascii="Times New Roman" w:hAnsi="Times New Roman"/>
          <w:color w:val="000000"/>
        </w:rPr>
        <w:t xml:space="preserve"> obejmujące wzmocnienie kompetencji rodzicielskich, poprawę relacji rodzic–dziecko, wspomaganie rozwoju dziecka świadczone przez pedagoga </w:t>
      </w:r>
      <w:r>
        <w:rPr>
          <w:rFonts w:ascii="Times New Roman" w:hAnsi="Times New Roman"/>
          <w:b/>
          <w:bCs/>
          <w:color w:val="000000"/>
        </w:rPr>
        <w:t>Punktu Interwencji Kryzysowej przy Ośrodku Pomocy Społecznej w Jastrzębiu-Zdroju, ul. Opolska 9</w:t>
      </w:r>
      <w:r>
        <w:rPr>
          <w:rFonts w:ascii="Times New Roman" w:hAnsi="Times New Roman"/>
          <w:color w:val="000000"/>
        </w:rPr>
        <w:t>, stacjonarnie  w godzinach od 9.00-14.00, pokój 27 lub telefonicznie pod nr tel. (32) 4349628;</w:t>
      </w:r>
    </w:p>
    <w:p w14:paraId="1F6E6C65" w14:textId="77777777" w:rsidR="00A12CF4" w:rsidRDefault="00A12CF4">
      <w:pPr>
        <w:pStyle w:val="Textbody"/>
        <w:spacing w:after="0"/>
        <w:rPr>
          <w:rFonts w:hint="eastAsia"/>
        </w:rPr>
      </w:pPr>
    </w:p>
    <w:p w14:paraId="61CC7A77" w14:textId="483CFCB9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VII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03 Grudnia</w:t>
      </w:r>
    </w:p>
    <w:p w14:paraId="7C831EAA" w14:textId="2FDB2A70" w:rsidR="00A12CF4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000000"/>
        </w:rPr>
        <w:t>promowanie kampanii „Biała Wstążka” na terenie miasta, przypinanie białych wstążek</w:t>
      </w:r>
      <w:r w:rsidR="00F8370E">
        <w:rPr>
          <w:rFonts w:ascii="Times New Roman" w:hAnsi="Times New Roman"/>
          <w:color w:val="000000"/>
        </w:rPr>
        <w:t xml:space="preserve"> 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i rozdawanie ulotek informacyjnych przez pracowników Ośrodka Pomocy Społecznej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i funkcjonariuszy Komendy Miejskiej Policji w Jastrzębiu-Zdroju;</w:t>
      </w:r>
    </w:p>
    <w:p w14:paraId="4D3C4E20" w14:textId="77777777" w:rsidR="00A12CF4" w:rsidRDefault="00A12CF4">
      <w:pPr>
        <w:pStyle w:val="Textbody"/>
        <w:spacing w:after="0"/>
        <w:jc w:val="both"/>
        <w:rPr>
          <w:rFonts w:ascii="Times New Roman" w:hAnsi="Times New Roman"/>
          <w:color w:val="000000"/>
        </w:rPr>
      </w:pPr>
    </w:p>
    <w:p w14:paraId="6E2AF0EA" w14:textId="50B82969" w:rsidR="00A12CF4" w:rsidRPr="00F8370E" w:rsidRDefault="00000000">
      <w:pPr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- </w:t>
      </w:r>
      <w:r>
        <w:rPr>
          <w:rFonts w:ascii="Times New Roman" w:hAnsi="Times New Roman"/>
          <w:b/>
          <w:bCs/>
          <w:color w:val="000000"/>
        </w:rPr>
        <w:t>zajęcia „Sama się bronię”</w:t>
      </w:r>
      <w:r>
        <w:rPr>
          <w:rFonts w:ascii="Times New Roman" w:hAnsi="Times New Roman"/>
          <w:color w:val="000000"/>
        </w:rPr>
        <w:t xml:space="preserve"> – trening samoobrony dla kobiet z naszego miasta – </w:t>
      </w:r>
      <w:r w:rsidR="00F8370E"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</w:rPr>
        <w:t>ala w Hali Sportowej „Omega” MOSiR ul. Harcerska 14 b, godz. 17.30- 19.00 ( zapisy pod nr tel. 533 328 181 w godz. 8.00-14.00)</w:t>
      </w:r>
    </w:p>
    <w:p w14:paraId="0069250B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  <w:u w:val="single"/>
        </w:rPr>
      </w:pPr>
    </w:p>
    <w:p w14:paraId="1B7EF742" w14:textId="2274FCCB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VIII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04 Grudnia</w:t>
      </w:r>
    </w:p>
    <w:p w14:paraId="6A772A69" w14:textId="4419724B" w:rsidR="00A12CF4" w:rsidRPr="00F8370E" w:rsidRDefault="00000000">
      <w:pPr>
        <w:pStyle w:val="Textbody"/>
        <w:spacing w:after="0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Spotkanie członków Zespołu Interdyscyplinarnego</w:t>
      </w:r>
      <w:r>
        <w:rPr>
          <w:rFonts w:ascii="Times New Roman" w:hAnsi="Times New Roman"/>
          <w:color w:val="000000"/>
        </w:rPr>
        <w:t xml:space="preserve"> z seniorami z </w:t>
      </w:r>
      <w:r>
        <w:rPr>
          <w:rFonts w:ascii="Times New Roman" w:hAnsi="Times New Roman"/>
          <w:b/>
          <w:bCs/>
          <w:color w:val="000000"/>
        </w:rPr>
        <w:t>Dziennego Domu Pomocy</w:t>
      </w:r>
      <w:r>
        <w:rPr>
          <w:rFonts w:ascii="Times New Roman" w:hAnsi="Times New Roman"/>
          <w:color w:val="000000"/>
        </w:rPr>
        <w:t xml:space="preserve"> Jastrzębie Zdrój ul. Wrzosowa 4-8-12 rozmowa na temat przeciwdziałania przemocy.</w:t>
      </w:r>
    </w:p>
    <w:p w14:paraId="78A2F98C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  <w:u w:val="single"/>
        </w:rPr>
      </w:pPr>
    </w:p>
    <w:p w14:paraId="53627CE6" w14:textId="1F0874C9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IX </w:t>
      </w:r>
      <w:r w:rsidRPr="00F8370E">
        <w:rPr>
          <w:rFonts w:ascii="Times New Roman" w:hAnsi="Times New Roman"/>
          <w:b/>
          <w:bCs/>
          <w:color w:val="227ACB"/>
          <w:u w:val="single"/>
        </w:rPr>
        <w:t>05 Grudnia</w:t>
      </w:r>
    </w:p>
    <w:p w14:paraId="045E6E1B" w14:textId="77777777" w:rsidR="00A12CF4" w:rsidRDefault="00000000">
      <w:pPr>
        <w:pStyle w:val="Textbody"/>
        <w:spacing w:after="0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b/>
          <w:bCs/>
          <w:color w:val="000000"/>
        </w:rPr>
        <w:t xml:space="preserve"> zajęcia ogólnorozwojowe „Popraw swoją sprawność fizyczną” </w:t>
      </w:r>
      <w:r>
        <w:rPr>
          <w:rFonts w:ascii="Times New Roman" w:hAnsi="Times New Roman"/>
          <w:color w:val="000000"/>
        </w:rPr>
        <w:t>cd. zajęć „Sama się bronię”,</w:t>
      </w:r>
    </w:p>
    <w:p w14:paraId="35B2C086" w14:textId="77777777" w:rsidR="00A12CF4" w:rsidRDefault="00000000">
      <w:pPr>
        <w:pStyle w:val="Textbody"/>
        <w:spacing w:after="0"/>
        <w:rPr>
          <w:rFonts w:hint="eastAsia"/>
          <w:color w:val="000000"/>
        </w:rPr>
      </w:pPr>
      <w:r>
        <w:rPr>
          <w:rFonts w:ascii="Times New Roman" w:hAnsi="Times New Roman"/>
          <w:b/>
          <w:bCs/>
          <w:color w:val="000000"/>
        </w:rPr>
        <w:t>Hala „Judo” MOSiR,  ul. Harcerska 14 b, godz. 20.00 (zapisy pod nr tel. 533 328 181 w godz. 8.00-14.00).</w:t>
      </w:r>
    </w:p>
    <w:p w14:paraId="3AB4D3CA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  <w:color w:val="000000"/>
          <w:u w:val="single"/>
        </w:rPr>
      </w:pPr>
    </w:p>
    <w:p w14:paraId="6608DFA5" w14:textId="57FCF9D0" w:rsidR="00A12CF4" w:rsidRPr="00F8370E" w:rsidRDefault="00000000" w:rsidP="00F8370E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>Dzień X</w:t>
      </w:r>
      <w:r w:rsidRPr="00F8370E">
        <w:rPr>
          <w:rFonts w:ascii="Times New Roman" w:hAnsi="Times New Roman"/>
          <w:b/>
          <w:bCs/>
          <w:color w:val="227ACB"/>
          <w:u w:val="single"/>
        </w:rPr>
        <w:t xml:space="preserve"> 06 Grudnia</w:t>
      </w:r>
    </w:p>
    <w:p w14:paraId="7D78998D" w14:textId="19BEB78A" w:rsidR="00A12CF4" w:rsidRDefault="00000000">
      <w:pPr>
        <w:pStyle w:val="Textbody"/>
        <w:spacing w:after="0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psychologiczne</w:t>
      </w:r>
      <w:r>
        <w:rPr>
          <w:rFonts w:ascii="Times New Roman" w:hAnsi="Times New Roman"/>
          <w:color w:val="000000"/>
        </w:rPr>
        <w:t xml:space="preserve"> świadczone przez psychologa </w:t>
      </w:r>
      <w:r>
        <w:rPr>
          <w:rFonts w:ascii="Times New Roman" w:hAnsi="Times New Roman"/>
          <w:b/>
          <w:bCs/>
          <w:color w:val="000000"/>
        </w:rPr>
        <w:t xml:space="preserve">Punktu Interwencji Kryzysowej </w:t>
      </w:r>
      <w:r>
        <w:rPr>
          <w:rFonts w:ascii="Times New Roman" w:hAnsi="Times New Roman"/>
          <w:color w:val="000000"/>
        </w:rPr>
        <w:t>przy Ośrodku Pomocy Społecznej w Jastrzębiu-Zdroju, ul. Opolska 9, stacjonarnie w godzinach od 8.00-11.00, pokój 27 lub telefonicznie pod nr tel. (32) 43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49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628.</w:t>
      </w:r>
    </w:p>
    <w:p w14:paraId="3839E5EF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  <w:u w:val="single"/>
        </w:rPr>
      </w:pPr>
    </w:p>
    <w:p w14:paraId="74F76A85" w14:textId="1DD38E0B" w:rsidR="00A12CF4" w:rsidRPr="00F8370E" w:rsidRDefault="00000000" w:rsidP="00F8370E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>Dzień XI 0</w:t>
      </w:r>
      <w:r w:rsidRPr="00F8370E">
        <w:rPr>
          <w:rFonts w:ascii="Times New Roman" w:hAnsi="Times New Roman"/>
          <w:b/>
          <w:bCs/>
          <w:color w:val="227ACB"/>
          <w:u w:val="single"/>
        </w:rPr>
        <w:t>9 Grudnia</w:t>
      </w:r>
    </w:p>
    <w:p w14:paraId="52BE67E7" w14:textId="660CFF96" w:rsidR="00A12CF4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/>
          <w:color w:val="393939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porady specjalistyczne</w:t>
      </w:r>
      <w:r>
        <w:rPr>
          <w:rFonts w:ascii="Times New Roman" w:hAnsi="Times New Roman"/>
          <w:color w:val="000000"/>
        </w:rPr>
        <w:t xml:space="preserve"> stacjonarne lub telefoniczne świadczone przez członków Zespołu Interdyscyplinarnego w Ośrodku Pomocy Społecznej w Jastrzębiu-Zdroju ul. Opolska 9, pokój 16 w godz. 9:00 do 14:00 lub pod numerami tel. (32)43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49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616 lub (32)43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49627 dla społeczności lokalnej w zakresie pomocy i wsparcia świadków oraz osób uwikłanych w przemoc;</w:t>
      </w:r>
    </w:p>
    <w:p w14:paraId="6DA4DEDC" w14:textId="77777777" w:rsidR="00A12CF4" w:rsidRDefault="00000000">
      <w:pPr>
        <w:pStyle w:val="Textbody"/>
        <w:spacing w:after="0"/>
        <w:jc w:val="both"/>
        <w:rPr>
          <w:rFonts w:hint="eastAsia"/>
          <w:color w:val="C9211E"/>
        </w:rPr>
      </w:pPr>
      <w:r>
        <w:rPr>
          <w:rFonts w:ascii="Times New Roman" w:hAnsi="Times New Roman"/>
          <w:color w:val="000000"/>
        </w:rPr>
        <w:t xml:space="preserve">- debata młodzieży na temat przemocy zorganizowana przez  uczniów I Liceum Ogólnokształcącego im. Stanisława Staszica w Jastrzębiu-Zdroju. </w:t>
      </w:r>
    </w:p>
    <w:p w14:paraId="1DF8AE97" w14:textId="77777777" w:rsidR="00A12CF4" w:rsidRDefault="00A12CF4">
      <w:pPr>
        <w:pStyle w:val="Textbody"/>
        <w:spacing w:after="0"/>
        <w:rPr>
          <w:rFonts w:hint="eastAsia"/>
        </w:rPr>
      </w:pPr>
    </w:p>
    <w:p w14:paraId="293763E1" w14:textId="0904F264" w:rsidR="00A12CF4" w:rsidRPr="00F8370E" w:rsidRDefault="00000000">
      <w:pPr>
        <w:pStyle w:val="Textbody"/>
        <w:spacing w:after="0"/>
        <w:rPr>
          <w:rFonts w:hint="eastAsia"/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XII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10 Grudnia</w:t>
      </w:r>
    </w:p>
    <w:p w14:paraId="4ACF2D2D" w14:textId="1F427639" w:rsidR="00F8370E" w:rsidRDefault="00000000">
      <w:pPr>
        <w:pStyle w:val="Textbody"/>
        <w:spacing w:after="0"/>
        <w:rPr>
          <w:rFonts w:hint="eastAsia"/>
        </w:rPr>
      </w:pPr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konferencja nt. „ Razem przeciwko przemocy i wykluczeniu”</w:t>
      </w:r>
      <w:r>
        <w:rPr>
          <w:rFonts w:ascii="Times New Roman" w:hAnsi="Times New Roman"/>
        </w:rPr>
        <w:t xml:space="preserve"> – godz. 10.00 Łaźnia Moszczenica „</w:t>
      </w:r>
      <w:proofErr w:type="spellStart"/>
      <w:r>
        <w:rPr>
          <w:rFonts w:ascii="Times New Roman" w:hAnsi="Times New Roman"/>
        </w:rPr>
        <w:t>Carbonarium</w:t>
      </w:r>
      <w:proofErr w:type="spellEnd"/>
      <w:r>
        <w:rPr>
          <w:rFonts w:ascii="Times New Roman" w:hAnsi="Times New Roman"/>
        </w:rPr>
        <w:t>”, ul. Towarowa 7;</w:t>
      </w:r>
    </w:p>
    <w:p w14:paraId="41E12B00" w14:textId="77777777" w:rsidR="00F8370E" w:rsidRPr="00F8370E" w:rsidRDefault="00F8370E">
      <w:pPr>
        <w:pStyle w:val="Textbody"/>
        <w:spacing w:after="0"/>
        <w:rPr>
          <w:rFonts w:hint="eastAsia"/>
        </w:rPr>
      </w:pPr>
    </w:p>
    <w:p w14:paraId="58CDE341" w14:textId="77777777" w:rsidR="00A12CF4" w:rsidRDefault="00000000">
      <w:pPr>
        <w:spacing w:after="160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>- podsumowanie kampanii ,,Biała Wstążka” w Ośrodku Pomocy Społecznej ul. Opolska 9               w Jastrzębiu  Zdroju sala 25 w godz. 14– 15:30.</w:t>
      </w:r>
    </w:p>
    <w:sectPr w:rsidR="00A12CF4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F4"/>
    <w:rsid w:val="001F5C12"/>
    <w:rsid w:val="00A12CF4"/>
    <w:rsid w:val="00AF51F2"/>
    <w:rsid w:val="00D20BE0"/>
    <w:rsid w:val="00F8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5DBC"/>
  <w15:docId w15:val="{5DBD045F-FBEC-4B8F-8060-4F7A6B3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3">
    <w:name w:val="heading 3"/>
    <w:basedOn w:val="Nagwek"/>
    <w:uiPriority w:val="9"/>
    <w:unhideWhenUsed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owy1">
    <w:name w:val="Standardowy1"/>
    <w:qFormat/>
    <w:pPr>
      <w:textAlignment w:val="baseline"/>
    </w:pPr>
    <w:rPr>
      <w:rFonts w:cs="Lucida Sans"/>
      <w:sz w:val="24"/>
    </w:rPr>
  </w:style>
  <w:style w:type="paragraph" w:customStyle="1" w:styleId="Textbody">
    <w:name w:val="Text body"/>
    <w:basedOn w:val="Normalny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Lach</dc:creator>
  <dc:description/>
  <cp:lastModifiedBy>Małgorzata Lach</cp:lastModifiedBy>
  <cp:revision>2</cp:revision>
  <cp:lastPrinted>2024-11-12T13:16:00Z</cp:lastPrinted>
  <dcterms:created xsi:type="dcterms:W3CDTF">2024-11-26T12:05:00Z</dcterms:created>
  <dcterms:modified xsi:type="dcterms:W3CDTF">2024-11-26T12:05:00Z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