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29" w:rsidRDefault="00A42AC5" w:rsidP="00A42AC5">
      <w:pPr>
        <w:jc w:val="center"/>
      </w:pPr>
      <w:r>
        <w:t>OCENA EFEKTYWNOŚCI POMOCY PSYCHOLOGICZNO – PEDAGOGICZNEJ</w:t>
      </w:r>
    </w:p>
    <w:p w:rsidR="00A42AC5" w:rsidRDefault="00A42AC5" w:rsidP="00A42AC5">
      <w:pPr>
        <w:jc w:val="center"/>
      </w:pPr>
      <w:r>
        <w:t xml:space="preserve">Udzielanej uczniowi </w:t>
      </w:r>
    </w:p>
    <w:p w:rsidR="00A42AC5" w:rsidRDefault="00A42AC5" w:rsidP="00A42AC5">
      <w:pPr>
        <w:jc w:val="center"/>
      </w:pPr>
    </w:p>
    <w:p w:rsidR="00A42AC5" w:rsidRDefault="00A42AC5" w:rsidP="00A42AC5">
      <w:pPr>
        <w:jc w:val="center"/>
      </w:pPr>
      <w:r>
        <w:t>…………………………………………………………………………………………….</w:t>
      </w:r>
    </w:p>
    <w:p w:rsidR="00A42AC5" w:rsidRDefault="00A42AC5" w:rsidP="00A42AC5">
      <w:pPr>
        <w:jc w:val="center"/>
      </w:pPr>
      <w:r>
        <w:t>W ……….semestrze roku szkolnego …………………………………..</w:t>
      </w:r>
    </w:p>
    <w:p w:rsidR="00A42AC5" w:rsidRDefault="00A42AC5" w:rsidP="00A42AC5">
      <w:pPr>
        <w:jc w:val="center"/>
      </w:pPr>
    </w:p>
    <w:p w:rsidR="006F780A" w:rsidRDefault="006F780A" w:rsidP="00A42AC5">
      <w:pPr>
        <w:pStyle w:val="Akapitzlist"/>
        <w:numPr>
          <w:ilvl w:val="0"/>
          <w:numId w:val="2"/>
        </w:numPr>
      </w:pPr>
      <w:r>
        <w:t>UDZIAŁ W ZAJĘCIACH</w:t>
      </w:r>
      <w:bookmarkStart w:id="0" w:name="_GoBack"/>
      <w:bookmarkEnd w:id="0"/>
    </w:p>
    <w:p w:rsidR="006F780A" w:rsidRDefault="006F780A" w:rsidP="00F01239"/>
    <w:p w:rsidR="00A42AC5" w:rsidRDefault="00A42AC5" w:rsidP="00A42AC5">
      <w:pPr>
        <w:pStyle w:val="Akapitzlist"/>
        <w:numPr>
          <w:ilvl w:val="0"/>
          <w:numId w:val="2"/>
        </w:numPr>
      </w:pPr>
      <w:r>
        <w:t xml:space="preserve">PODSUMOWANIE POSTĘPÓW DYDAKTYCZNYCH </w:t>
      </w:r>
    </w:p>
    <w:p w:rsidR="00A42AC5" w:rsidRDefault="00A42AC5" w:rsidP="00A42AC5"/>
    <w:p w:rsidR="00A42AC5" w:rsidRDefault="00A42AC5" w:rsidP="00A42AC5"/>
    <w:p w:rsidR="00A42AC5" w:rsidRDefault="00A42AC5" w:rsidP="00A42AC5">
      <w:pPr>
        <w:pStyle w:val="Akapitzlist"/>
        <w:numPr>
          <w:ilvl w:val="0"/>
          <w:numId w:val="2"/>
        </w:numPr>
      </w:pPr>
      <w:r>
        <w:t>PODSUMOWANIE FUNKCJONOWANIA SPOŁECZNO – EMOCJONALNEGO</w:t>
      </w:r>
    </w:p>
    <w:p w:rsidR="00A42AC5" w:rsidRDefault="00A42AC5" w:rsidP="00A42AC5"/>
    <w:p w:rsidR="00A42AC5" w:rsidRDefault="00A42AC5" w:rsidP="00A42AC5"/>
    <w:p w:rsidR="00A42AC5" w:rsidRDefault="00A42AC5" w:rsidP="00A42AC5">
      <w:pPr>
        <w:pStyle w:val="Akapitzlist"/>
        <w:numPr>
          <w:ilvl w:val="0"/>
          <w:numId w:val="2"/>
        </w:numPr>
      </w:pPr>
      <w:r>
        <w:t xml:space="preserve">WSKAZANIA DO DALSZEJ PRACY </w:t>
      </w:r>
    </w:p>
    <w:p w:rsidR="00A42AC5" w:rsidRDefault="00A42AC5" w:rsidP="00A42AC5"/>
    <w:p w:rsidR="00A42AC5" w:rsidRDefault="00A42AC5" w:rsidP="00A42AC5">
      <w:r>
        <w:t xml:space="preserve">     Podpis zespołu: </w:t>
      </w:r>
    </w:p>
    <w:sectPr w:rsidR="00A4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E90"/>
    <w:multiLevelType w:val="hybridMultilevel"/>
    <w:tmpl w:val="C9E26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E6899"/>
    <w:multiLevelType w:val="hybridMultilevel"/>
    <w:tmpl w:val="347CD5C4"/>
    <w:lvl w:ilvl="0" w:tplc="82768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51"/>
    <w:rsid w:val="00296229"/>
    <w:rsid w:val="006F780A"/>
    <w:rsid w:val="00916051"/>
    <w:rsid w:val="00A42AC5"/>
    <w:rsid w:val="00F0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Sala_40</dc:creator>
  <cp:keywords/>
  <dc:description/>
  <cp:lastModifiedBy>Sala_40</cp:lastModifiedBy>
  <cp:revision>3</cp:revision>
  <dcterms:created xsi:type="dcterms:W3CDTF">2023-02-14T12:39:00Z</dcterms:created>
  <dcterms:modified xsi:type="dcterms:W3CDTF">2023-02-14T13:46:00Z</dcterms:modified>
</cp:coreProperties>
</file>