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D750" w14:textId="77777777" w:rsidR="000D6B75" w:rsidRDefault="00000000">
      <w:pPr>
        <w:spacing w:after="2"/>
        <w:ind w:left="10" w:right="-15" w:hanging="10"/>
        <w:jc w:val="right"/>
      </w:pPr>
      <w:r>
        <w:rPr>
          <w:sz w:val="14"/>
        </w:rPr>
        <w:t>2026-01-30 16:00:06 ID dokumentu: 11792, ID projektu: 7729</w:t>
      </w:r>
    </w:p>
    <w:p w14:paraId="1A40C1CD" w14:textId="77777777" w:rsidR="000D6B75" w:rsidRDefault="00000000">
      <w:pPr>
        <w:spacing w:after="125"/>
      </w:pPr>
      <w:r>
        <w:rPr>
          <w:noProof/>
        </w:rPr>
        <mc:AlternateContent>
          <mc:Choice Requires="wpg">
            <w:drawing>
              <wp:inline distT="0" distB="0" distL="0" distR="0" wp14:anchorId="1AE93C21" wp14:editId="00B48CE4">
                <wp:extent cx="6480005" cy="890150"/>
                <wp:effectExtent l="0" t="0" r="0" b="0"/>
                <wp:docPr id="12839" name="Group 1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890150"/>
                          <a:chOff x="0" y="0"/>
                          <a:chExt cx="6480005" cy="8901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648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2150"/>
                            <a:ext cx="6480000" cy="82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39" style="width:510.237pt;height:70.0906pt;mso-position-horizontal-relative:char;mso-position-vertical-relative:line" coordsize="64800,8901">
                <v:shape id="Shape 8" style="position:absolute;width:64800;height:0;left:0;top:0;" coordsize="6480005,0" path="m6480005,0l0,0">
                  <v:stroke weight="0.566929pt" endcap="square" joinstyle="miter" miterlimit="10" on="true" color="#000000"/>
                  <v:fill on="false" color="#000000" opacity="0"/>
                </v:shape>
                <v:shape id="Picture 16" style="position:absolute;width:64800;height:8280;left:0;top:621;" filled="f">
                  <v:imagedata r:id="rId7"/>
                </v:shape>
              </v:group>
            </w:pict>
          </mc:Fallback>
        </mc:AlternateContent>
      </w:r>
    </w:p>
    <w:p w14:paraId="41578F9E" w14:textId="77777777" w:rsidR="000D6B75" w:rsidRDefault="00000000">
      <w:pPr>
        <w:spacing w:after="0" w:line="265" w:lineRule="auto"/>
        <w:ind w:left="10" w:hanging="10"/>
        <w:jc w:val="center"/>
      </w:pPr>
      <w:r>
        <w:rPr>
          <w:b/>
          <w:sz w:val="28"/>
        </w:rPr>
        <w:t>Harmonogram Form Wsparcia</w:t>
      </w:r>
    </w:p>
    <w:p w14:paraId="572D7870" w14:textId="77777777" w:rsidR="000D6B75" w:rsidRDefault="00000000">
      <w:pPr>
        <w:spacing w:after="405" w:line="265" w:lineRule="auto"/>
        <w:ind w:left="10" w:hanging="10"/>
        <w:jc w:val="center"/>
      </w:pPr>
      <w:proofErr w:type="spellStart"/>
      <w:r>
        <w:rPr>
          <w:b/>
          <w:sz w:val="28"/>
        </w:rPr>
        <w:t>HFW-FESL.06.03-IZ.01-0CB3</w:t>
      </w:r>
      <w:proofErr w:type="spellEnd"/>
      <w:r>
        <w:rPr>
          <w:b/>
          <w:sz w:val="28"/>
        </w:rPr>
        <w:t>/24-2026-02-001</w:t>
      </w:r>
    </w:p>
    <w:p w14:paraId="06724AF1" w14:textId="77777777" w:rsidR="000D6B75" w:rsidRDefault="00000000">
      <w:pPr>
        <w:spacing w:after="129"/>
        <w:ind w:left="52" w:hanging="10"/>
      </w:pPr>
      <w:r>
        <w:rPr>
          <w:b/>
          <w:sz w:val="16"/>
        </w:rPr>
        <w:t>Nazwa harmonogramu</w:t>
      </w:r>
    </w:p>
    <w:p w14:paraId="69B1A264" w14:textId="77777777" w:rsidR="000D6B75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r>
        <w:rPr>
          <w:sz w:val="16"/>
        </w:rPr>
        <w:t>Staże uczniowskie Edycja 2</w:t>
      </w:r>
    </w:p>
    <w:p w14:paraId="5EAFC1EC" w14:textId="77777777" w:rsidR="000D6B75" w:rsidRDefault="00000000">
      <w:pPr>
        <w:spacing w:after="129"/>
        <w:ind w:left="52" w:hanging="10"/>
      </w:pPr>
      <w:r>
        <w:rPr>
          <w:b/>
          <w:sz w:val="16"/>
        </w:rPr>
        <w:t>Nr projektu</w:t>
      </w:r>
    </w:p>
    <w:p w14:paraId="17AF74A5" w14:textId="77777777" w:rsidR="000D6B75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proofErr w:type="spellStart"/>
      <w:r>
        <w:rPr>
          <w:sz w:val="16"/>
        </w:rPr>
        <w:t>FESL.06.03-IZ.01-0CB3</w:t>
      </w:r>
      <w:proofErr w:type="spellEnd"/>
      <w:r>
        <w:rPr>
          <w:sz w:val="16"/>
        </w:rPr>
        <w:t>/24-002</w:t>
      </w:r>
    </w:p>
    <w:p w14:paraId="411AA5B9" w14:textId="77777777" w:rsidR="000D6B75" w:rsidRDefault="00000000">
      <w:pPr>
        <w:spacing w:after="129"/>
        <w:ind w:left="52" w:hanging="10"/>
      </w:pPr>
      <w:r>
        <w:rPr>
          <w:b/>
          <w:sz w:val="16"/>
        </w:rPr>
        <w:t>Tytuł projektu</w:t>
      </w:r>
    </w:p>
    <w:p w14:paraId="3654847F" w14:textId="77777777" w:rsidR="000D6B75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10064" w:line="265" w:lineRule="auto"/>
        <w:ind w:left="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8DC492" wp14:editId="3EBAE24B">
                <wp:simplePos x="0" y="0"/>
                <wp:positionH relativeFrom="page">
                  <wp:posOffset>540000</wp:posOffset>
                </wp:positionH>
                <wp:positionV relativeFrom="page">
                  <wp:posOffset>9972003</wp:posOffset>
                </wp:positionV>
                <wp:extent cx="6480005" cy="7200"/>
                <wp:effectExtent l="0" t="0" r="0" b="0"/>
                <wp:wrapTopAndBottom/>
                <wp:docPr id="12840" name="Group 12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7200"/>
                          <a:chOff x="0" y="0"/>
                          <a:chExt cx="6480005" cy="72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40" style="width:510.237pt;height:0.566929pt;position:absolute;mso-position-horizontal-relative:page;mso-position-horizontal:absolute;margin-left:42.5197pt;mso-position-vertical-relative:page;margin-top:785.197pt;" coordsize="64800,72">
                <v:shape id="Shape 25" style="position:absolute;width:64800;height:0;left:0;top:0;" coordsize="6480005,0" path="m0,0l6480005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Krok w przyszłość z doświadczeniem! Staże dla uczniów </w:t>
      </w:r>
      <w:proofErr w:type="spellStart"/>
      <w:r>
        <w:rPr>
          <w:sz w:val="16"/>
        </w:rPr>
        <w:t>ZS</w:t>
      </w:r>
      <w:proofErr w:type="spellEnd"/>
      <w:r>
        <w:rPr>
          <w:sz w:val="16"/>
        </w:rPr>
        <w:t xml:space="preserve"> nr 2. Edycja 2</w:t>
      </w:r>
    </w:p>
    <w:p w14:paraId="636BD141" w14:textId="77777777" w:rsidR="000D6B75" w:rsidRDefault="00000000">
      <w:pPr>
        <w:spacing w:before="310" w:after="4" w:line="253" w:lineRule="auto"/>
        <w:ind w:left="10" w:hanging="10"/>
      </w:pPr>
      <w:proofErr w:type="spellStart"/>
      <w:r>
        <w:rPr>
          <w:i/>
          <w:sz w:val="10"/>
        </w:rPr>
        <w:lastRenderedPageBreak/>
        <w:t>LSI2021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production:master.310:20260123081911</w:t>
      </w:r>
      <w:proofErr w:type="spellEnd"/>
      <w:r>
        <w:rPr>
          <w:i/>
          <w:sz w:val="10"/>
        </w:rPr>
        <w:tab/>
        <w:t xml:space="preserve">                                                Strona 1/3 https://</w:t>
      </w:r>
      <w:proofErr w:type="spellStart"/>
      <w:r>
        <w:rPr>
          <w:i/>
          <w:sz w:val="10"/>
        </w:rPr>
        <w:t>lsi2021.slaskie.pl</w:t>
      </w:r>
      <w:proofErr w:type="spellEnd"/>
    </w:p>
    <w:p w14:paraId="3A4791A4" w14:textId="77777777" w:rsidR="000D6B75" w:rsidRDefault="00000000">
      <w:pPr>
        <w:spacing w:after="4" w:line="253" w:lineRule="auto"/>
        <w:ind w:left="10" w:hanging="10"/>
      </w:pPr>
      <w:r>
        <w:rPr>
          <w:i/>
          <w:sz w:val="10"/>
        </w:rPr>
        <w:t>20260130160006</w:t>
      </w:r>
    </w:p>
    <w:p w14:paraId="66AB110D" w14:textId="77777777" w:rsidR="000D6B75" w:rsidRDefault="000D6B75">
      <w:pPr>
        <w:sectPr w:rsidR="000D6B75">
          <w:headerReference w:type="even" r:id="rId8"/>
          <w:headerReference w:type="default" r:id="rId9"/>
          <w:headerReference w:type="first" r:id="rId10"/>
          <w:pgSz w:w="11906" w:h="16838"/>
          <w:pgMar w:top="753" w:right="850" w:bottom="1440" w:left="850" w:header="403" w:footer="708" w:gutter="0"/>
          <w:cols w:space="708"/>
        </w:sectPr>
      </w:pPr>
    </w:p>
    <w:p w14:paraId="4BB9FCB5" w14:textId="77777777" w:rsidR="000D6B75" w:rsidRDefault="00000000">
      <w:pPr>
        <w:spacing w:after="2"/>
        <w:ind w:left="10" w:right="-15" w:hanging="10"/>
        <w:jc w:val="right"/>
      </w:pPr>
      <w:r>
        <w:rPr>
          <w:sz w:val="14"/>
        </w:rPr>
        <w:lastRenderedPageBreak/>
        <w:t>2026-01-30 16:00:06 ID dokumentu: 11792, ID projektu: 7729</w:t>
      </w:r>
    </w:p>
    <w:p w14:paraId="3920958E" w14:textId="77777777" w:rsidR="000D6B75" w:rsidRDefault="00000000">
      <w:pPr>
        <w:spacing w:after="223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228820A4" wp14:editId="5B58F703">
                <wp:extent cx="9612002" cy="7200"/>
                <wp:effectExtent l="0" t="0" r="0" b="0"/>
                <wp:docPr id="19653" name="Group 19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53" style="width:756.851pt;height:0.566929pt;mso-position-horizontal-relative:char;mso-position-vertical-relative:line" coordsize="96120,72">
                <v:shape id="Shape 37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162E58" w14:textId="77777777" w:rsidR="000D6B75" w:rsidRDefault="00000000">
      <w:pPr>
        <w:pStyle w:val="Nagwek1"/>
        <w:ind w:left="850"/>
      </w:pPr>
      <w:r>
        <w:t>Harmonogram: zajęcia</w: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0"/>
        <w:gridCol w:w="2134"/>
        <w:gridCol w:w="280"/>
        <w:gridCol w:w="2134"/>
        <w:gridCol w:w="280"/>
        <w:gridCol w:w="1329"/>
        <w:gridCol w:w="280"/>
        <w:gridCol w:w="1329"/>
        <w:gridCol w:w="280"/>
        <w:gridCol w:w="1832"/>
        <w:gridCol w:w="280"/>
        <w:gridCol w:w="1380"/>
        <w:gridCol w:w="280"/>
        <w:gridCol w:w="2335"/>
      </w:tblGrid>
      <w:tr w:rsidR="000D6B75" w14:paraId="7BC186AF" w14:textId="77777777">
        <w:trPr>
          <w:trHeight w:val="50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CC3EE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</w:r>
            <w:r>
              <w:rPr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F552C2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74B964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F8EDCC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C774FE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Miejsce (dokładny adres / nr</w:t>
            </w:r>
          </w:p>
          <w:p w14:paraId="2ADFEB7F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5A3BF4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BAF127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C26C90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CBB2D8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98DCD6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5CEBD0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Prowadzący 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CF5DE2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518058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57042" w14:textId="77777777" w:rsidR="000D6B75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A067F9" w14:textId="77777777" w:rsidR="000D6B75" w:rsidRDefault="00000000">
            <w:pPr>
              <w:spacing w:after="0"/>
            </w:pPr>
            <w:r>
              <w:rPr>
                <w:b/>
                <w:sz w:val="12"/>
              </w:rPr>
              <w:t>Uwagi</w:t>
            </w:r>
          </w:p>
        </w:tc>
      </w:tr>
      <w:tr w:rsidR="000D6B75" w14:paraId="42AA23EE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CF80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1D38F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1E4E6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322A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4655D0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CAPEK SP. Z O.O., 44-348</w:t>
            </w:r>
          </w:p>
          <w:p w14:paraId="7156D5E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Skrzyszów, ul. Powstańców</w:t>
            </w:r>
          </w:p>
          <w:p w14:paraId="2B596B8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Śląskich 236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7F7EF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3606BE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AD986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BC075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72C50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FEC796" w14:textId="7BF5904C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J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B97F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429E3B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CDE5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AA0C6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0F0909A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45DE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2186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7F47E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6B8B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18529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UNIJNY OŚRODEK SZKOLENIA</w:t>
            </w:r>
          </w:p>
          <w:p w14:paraId="7225411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KIEROWCÓW SP. Z O.O., 44-335</w:t>
            </w:r>
          </w:p>
          <w:p w14:paraId="1A3F388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Jastrzębie-Zdrój, Jagiełły 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690C0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FF591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9741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B75AB1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F04F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0DD784" w14:textId="64FEEA1C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T</w:t>
            </w:r>
            <w:r w:rsidR="00FC72BE">
              <w:rPr>
                <w:sz w:val="12"/>
              </w:rPr>
              <w:t>J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1926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29929F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EA892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C30C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7576EA70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43C22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3D6D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95E4EE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7C246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C4D4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Centrum Zaopatrzenia</w:t>
            </w:r>
          </w:p>
          <w:p w14:paraId="4F7D141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Budowlanego </w:t>
            </w:r>
            <w:proofErr w:type="spellStart"/>
            <w:r>
              <w:rPr>
                <w:sz w:val="12"/>
              </w:rPr>
              <w:t>Hadex</w:t>
            </w:r>
            <w:proofErr w:type="spellEnd"/>
            <w:r>
              <w:rPr>
                <w:sz w:val="12"/>
              </w:rPr>
              <w:t xml:space="preserve"> Sp. z o.o.,</w:t>
            </w:r>
          </w:p>
          <w:p w14:paraId="0C79009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JASTRZĘBIE ZDRÓJ 44-268</w:t>
            </w:r>
          </w:p>
          <w:p w14:paraId="19185DD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Łąkowa 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5222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8B0CB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4130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0A32F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1A4F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3267E6" w14:textId="6610D46D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J</w:t>
            </w:r>
            <w:r w:rsidR="00FC72BE">
              <w:rPr>
                <w:sz w:val="12"/>
              </w:rPr>
              <w:t>Z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D</w:t>
            </w:r>
            <w:r w:rsidR="00FC72BE">
              <w:rPr>
                <w:sz w:val="12"/>
              </w:rPr>
              <w:t>G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C8F06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BB26AF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C7F92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AEA830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3E1F9D85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CC2F2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FAC4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A1356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8B666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41BAF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SEKONIX</w:t>
            </w:r>
            <w:proofErr w:type="spellEnd"/>
            <w:r>
              <w:rPr>
                <w:sz w:val="12"/>
              </w:rPr>
              <w:t xml:space="preserve"> POLAND SP. Z O.O.,</w:t>
            </w:r>
          </w:p>
          <w:p w14:paraId="6D07177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44-240 Żory, Al. Jana Pawła II 71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BF2B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3A4EA2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790F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B228B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D15A4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817FE2" w14:textId="4CE7C248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E</w:t>
            </w:r>
            <w:r w:rsidR="00FC72BE">
              <w:rPr>
                <w:sz w:val="12"/>
              </w:rPr>
              <w:t>L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13C12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64DB7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4016B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B4048E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49CCE9E3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BA4D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A04A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9124A0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37038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8F90CF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Jastrzębska Spółka Kolejowa Sp. z o.o., 44-335 Jastrzebie-Zdrój, Górnicza 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340B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C6C5C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E7BE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04E6A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1146F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B872E" w14:textId="702355C9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S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DE4A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9A8928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8C81D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5F3DA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513F203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5888C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C44FF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3C2F7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5AA5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93DE3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Jastrzębska Spółka Węglowa </w:t>
            </w:r>
            <w:proofErr w:type="spellStart"/>
            <w:r>
              <w:rPr>
                <w:sz w:val="12"/>
              </w:rPr>
              <w:t>Sa</w:t>
            </w:r>
            <w:proofErr w:type="spellEnd"/>
            <w:r>
              <w:rPr>
                <w:sz w:val="12"/>
              </w:rPr>
              <w:t>,</w:t>
            </w:r>
          </w:p>
          <w:p w14:paraId="68C08FF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44-268 Jastrzębie-Zdrój ul</w:t>
            </w:r>
          </w:p>
          <w:p w14:paraId="3E5FC21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Węglowa 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A67BA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E3449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CBE75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75F5AE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5ED33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DA28B2" w14:textId="5C7EF599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</w:t>
            </w:r>
            <w:r w:rsidR="00FC72BE">
              <w:rPr>
                <w:sz w:val="12"/>
              </w:rPr>
              <w:t>G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57F93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0E143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CEB43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E4528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4D0F3663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E4FF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516F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F56E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5ACD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74948A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Gli-therm</w:t>
            </w:r>
            <w:proofErr w:type="spellEnd"/>
            <w:r>
              <w:rPr>
                <w:sz w:val="12"/>
              </w:rPr>
              <w:t xml:space="preserve"> sp. z o.o., 44-338</w:t>
            </w:r>
          </w:p>
          <w:p w14:paraId="5573433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Jastrzębie-Zdrój, Rozwojowa 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E6104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0AA32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297B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2415D0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5927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B0F17D" w14:textId="50C53DCA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H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2D37D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C39DAD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4D1A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6B2FA3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47431359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65A51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3B3E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9CD5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8027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143481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Jastrzębska Spółka Węglowa </w:t>
            </w:r>
            <w:proofErr w:type="spellStart"/>
            <w:r>
              <w:rPr>
                <w:sz w:val="12"/>
              </w:rPr>
              <w:t>Sa</w:t>
            </w:r>
            <w:proofErr w:type="spellEnd"/>
            <w:r>
              <w:rPr>
                <w:sz w:val="12"/>
              </w:rPr>
              <w:t>, Krucza 18, 43-251 Pniówek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EEA3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DD1AE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5DC33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180B9F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2B46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4F542A" w14:textId="46A16744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Z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5CC86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817FB3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0CACC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E05D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3301C174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1C0A" w14:textId="77777777" w:rsidR="000D6B75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229C3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D11D6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14C9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C3E65E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JBG</w:t>
            </w:r>
            <w:proofErr w:type="spellEnd"/>
            <w:r>
              <w:rPr>
                <w:sz w:val="12"/>
              </w:rPr>
              <w:t>-2 SP. Z O.O., WARSZOWICE 43-254 Gajowa 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696FE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F6BCE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B97E1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26736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6CBE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6841D2" w14:textId="119EB2E4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</w:t>
            </w:r>
            <w:r w:rsidR="00FC72BE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B1C8E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75989E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6CB68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A3E7D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28501F50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4845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C63B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997B5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D334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45556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Jastrzębska Spółka Węglowa </w:t>
            </w:r>
            <w:proofErr w:type="spellStart"/>
            <w:r>
              <w:rPr>
                <w:sz w:val="12"/>
              </w:rPr>
              <w:t>Sa</w:t>
            </w:r>
            <w:proofErr w:type="spellEnd"/>
            <w:r>
              <w:rPr>
                <w:sz w:val="12"/>
              </w:rPr>
              <w:t>,</w:t>
            </w:r>
          </w:p>
          <w:p w14:paraId="47EA411C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44-335   Jastrzębie-Zdrój,</w:t>
            </w:r>
          </w:p>
          <w:p w14:paraId="00D0B03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Rybnicka  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049D5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152CBD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1FF9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970EC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1F011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78F764" w14:textId="604FFE78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P</w:t>
            </w:r>
            <w:r w:rsidR="00FC72BE">
              <w:rPr>
                <w:sz w:val="12"/>
              </w:rPr>
              <w:t>S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B787B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DEC098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F286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0E2FE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20D2C3E3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FF9B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D391F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943EA0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33DF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C1AC5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Figor</w:t>
            </w:r>
            <w:proofErr w:type="spellEnd"/>
            <w:r>
              <w:rPr>
                <w:sz w:val="12"/>
              </w:rPr>
              <w:t xml:space="preserve"> Spółka Jawna, Pniówek ul. Pszczyńska 46 43-251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BD7B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8EC99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87E5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73E3A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F1D31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C4B95" w14:textId="480468E1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R</w:t>
            </w:r>
            <w:r w:rsidR="00FC72BE">
              <w:rPr>
                <w:sz w:val="12"/>
              </w:rPr>
              <w:t>M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2C6A4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F5BC6D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A4F8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D9D52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27ACD4D6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8DF7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A026E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01548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143BA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4208A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2252E05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60750BC5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17E2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62569F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A1D62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A2299B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2EE0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38B9F" w14:textId="3EB49C4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</w:t>
            </w:r>
            <w:r w:rsidR="00FC72BE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0020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BB2B14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7051E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027771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657A01A5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DE4B8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EC2B8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4FAFB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4E41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FDDD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"Ropuch" Ireneusz Gałązka,</w:t>
            </w:r>
          </w:p>
          <w:p w14:paraId="656E4883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44-335 Jastrzębie-Zdrój, Jasna </w:t>
            </w:r>
            <w:proofErr w:type="spellStart"/>
            <w:r>
              <w:rPr>
                <w:sz w:val="12"/>
              </w:rPr>
              <w:t>1F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0A76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82DDC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3007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B4F77E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7940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47E3E3" w14:textId="11A6BF92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N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FE263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0E3439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659C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DF16C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7E493035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14F9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75BD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AC0B1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2817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9CB134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Stradale</w:t>
            </w:r>
            <w:proofErr w:type="spellEnd"/>
            <w:r>
              <w:rPr>
                <w:sz w:val="12"/>
              </w:rPr>
              <w:t xml:space="preserve"> Logistics </w:t>
            </w:r>
            <w:proofErr w:type="spellStart"/>
            <w:r>
              <w:rPr>
                <w:sz w:val="12"/>
              </w:rPr>
              <w:t>spzoo</w:t>
            </w:r>
            <w:proofErr w:type="spellEnd"/>
            <w:r>
              <w:rPr>
                <w:sz w:val="12"/>
              </w:rPr>
              <w:t>, ul. Główna 5 Żory 44-240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46F9F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F09661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C5E7A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55828F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7E6FF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99D2D6" w14:textId="14192C34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G</w:t>
            </w:r>
            <w:r w:rsidR="00FC72BE">
              <w:rPr>
                <w:sz w:val="12"/>
              </w:rPr>
              <w:t>P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A248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97044A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C50C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04414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046BFB45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6547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F930B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CF4AE7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9590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587A71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PROSPECT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GROUP</w:t>
            </w:r>
            <w:proofErr w:type="spellEnd"/>
            <w:r>
              <w:rPr>
                <w:sz w:val="12"/>
              </w:rPr>
              <w:t xml:space="preserve"> Sp. z o.o., ul.</w:t>
            </w:r>
          </w:p>
          <w:p w14:paraId="595E1D4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11 Listopada </w:t>
            </w:r>
            <w:proofErr w:type="spellStart"/>
            <w:r>
              <w:rPr>
                <w:sz w:val="12"/>
              </w:rPr>
              <w:t>79a</w:t>
            </w:r>
            <w:proofErr w:type="spellEnd"/>
            <w:r>
              <w:rPr>
                <w:sz w:val="12"/>
              </w:rPr>
              <w:t xml:space="preserve"> Jastrzębie-Zdrój</w:t>
            </w:r>
          </w:p>
          <w:p w14:paraId="0A966A5D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44-330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7B3A6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7BE88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4EAA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AA71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2026-02-13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E8ED9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F01B78" w14:textId="62991CA3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M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A7AF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2D6F84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1BDD7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0CE9A3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7E4A5061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2C81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F31A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C1610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B4700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3AD3F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GRAN </w:t>
            </w:r>
            <w:proofErr w:type="spellStart"/>
            <w:r>
              <w:rPr>
                <w:sz w:val="12"/>
              </w:rPr>
              <w:t>SOL</w:t>
            </w:r>
            <w:proofErr w:type="spellEnd"/>
            <w:r>
              <w:rPr>
                <w:sz w:val="12"/>
              </w:rPr>
              <w:t xml:space="preserve"> Spółka z o.o., 44-340 Godów, 1 Maja </w:t>
            </w:r>
            <w:proofErr w:type="spellStart"/>
            <w:r>
              <w:rPr>
                <w:sz w:val="12"/>
              </w:rPr>
              <w:t>11a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E2D4F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10FBF2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9E423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5E0C0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FFFAD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4656C8" w14:textId="562D1DEB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K</w:t>
            </w:r>
            <w:r w:rsidR="00FC72BE">
              <w:rPr>
                <w:sz w:val="12"/>
              </w:rPr>
              <w:t>K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C003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21E5DF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7C815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9CA14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0D6B75" w14:paraId="75BC528F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A7D5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53CF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00BE7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9813A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35E201" w14:textId="77777777" w:rsidR="000D6B75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PPHU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ALBUD</w:t>
            </w:r>
            <w:proofErr w:type="spellEnd"/>
            <w:r>
              <w:rPr>
                <w:sz w:val="12"/>
              </w:rPr>
              <w:t xml:space="preserve"> Alina Czapla,</w:t>
            </w:r>
          </w:p>
          <w:p w14:paraId="642C0406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44-337 Jastrzębie-Zdrój,</w:t>
            </w:r>
          </w:p>
          <w:p w14:paraId="07A334D9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Cieszyńska 197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2F141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21A298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2026-02-01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6799E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890AEA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2026-02-06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74897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CAD853" w14:textId="20BC4613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FC72BE">
              <w:rPr>
                <w:sz w:val="12"/>
              </w:rPr>
              <w:t>C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9BB2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EE6AB7" w14:textId="77777777" w:rsidR="000D6B75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0BF4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35F31D" w14:textId="77777777" w:rsidR="000D6B75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</w:tbl>
    <w:p w14:paraId="54B82C89" w14:textId="77777777" w:rsidR="000D6B75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7F091A35" wp14:editId="1B3F6794">
                <wp:extent cx="9612002" cy="7200"/>
                <wp:effectExtent l="0" t="0" r="0" b="0"/>
                <wp:docPr id="19654" name="Group 19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54" style="width:756.851pt;height:0.566929pt;mso-position-horizontal-relative:char;mso-position-vertical-relative:line" coordsize="96120,72">
                <v:shape id="Shape 774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9175E3" w14:textId="77777777" w:rsidR="000D6B75" w:rsidRPr="00FC72BE" w:rsidRDefault="00000000">
      <w:pPr>
        <w:spacing w:after="4" w:line="253" w:lineRule="auto"/>
        <w:ind w:left="789" w:hanging="10"/>
        <w:rPr>
          <w:lang w:val="en-US"/>
        </w:rPr>
      </w:pPr>
      <w:proofErr w:type="spellStart"/>
      <w:r w:rsidRPr="00FC72BE">
        <w:rPr>
          <w:i/>
          <w:sz w:val="10"/>
          <w:lang w:val="en-US"/>
        </w:rPr>
        <w:lastRenderedPageBreak/>
        <w:t>LSI2021</w:t>
      </w:r>
      <w:proofErr w:type="spellEnd"/>
      <w:r w:rsidRPr="00FC72BE">
        <w:rPr>
          <w:i/>
          <w:sz w:val="10"/>
          <w:lang w:val="en-US"/>
        </w:rPr>
        <w:t xml:space="preserve"> </w:t>
      </w:r>
      <w:proofErr w:type="spellStart"/>
      <w:r w:rsidRPr="00FC72BE">
        <w:rPr>
          <w:i/>
          <w:sz w:val="10"/>
          <w:lang w:val="en-US"/>
        </w:rPr>
        <w:t>production:master.310:20260123081911</w:t>
      </w:r>
      <w:proofErr w:type="spellEnd"/>
      <w:r w:rsidRPr="00FC72BE">
        <w:rPr>
          <w:i/>
          <w:sz w:val="10"/>
          <w:lang w:val="en-US"/>
        </w:rPr>
        <w:tab/>
        <w:t xml:space="preserve">                                                Strona 2/3 https://</w:t>
      </w:r>
      <w:proofErr w:type="spellStart"/>
      <w:r w:rsidRPr="00FC72BE">
        <w:rPr>
          <w:i/>
          <w:sz w:val="10"/>
          <w:lang w:val="en-US"/>
        </w:rPr>
        <w:t>lsi2021.slaskie.pl</w:t>
      </w:r>
      <w:proofErr w:type="spellEnd"/>
    </w:p>
    <w:p w14:paraId="3F645171" w14:textId="77777777" w:rsidR="000D6B75" w:rsidRDefault="00000000">
      <w:pPr>
        <w:spacing w:after="4" w:line="253" w:lineRule="auto"/>
        <w:ind w:left="789" w:hanging="10"/>
      </w:pPr>
      <w:r>
        <w:rPr>
          <w:i/>
          <w:sz w:val="10"/>
        </w:rPr>
        <w:t>20260130160006</w:t>
      </w:r>
    </w:p>
    <w:p w14:paraId="06953CF0" w14:textId="77777777" w:rsidR="000D6B75" w:rsidRDefault="00000000">
      <w:pPr>
        <w:spacing w:after="2"/>
        <w:ind w:left="10" w:right="-15" w:hanging="10"/>
        <w:jc w:val="right"/>
      </w:pPr>
      <w:r>
        <w:rPr>
          <w:sz w:val="14"/>
        </w:rPr>
        <w:t>2026-01-30 16:00:06 ID dokumentu: 11792, ID projektu: 7729</w:t>
      </w:r>
    </w:p>
    <w:p w14:paraId="264F7158" w14:textId="77777777" w:rsidR="000D6B75" w:rsidRDefault="00000000">
      <w:pPr>
        <w:spacing w:after="98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6A756A36" wp14:editId="35788477">
                <wp:extent cx="9612002" cy="7200"/>
                <wp:effectExtent l="0" t="0" r="0" b="0"/>
                <wp:docPr id="16784" name="Group 16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804" name="Shape 804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4" style="width:756.851pt;height:0.566929pt;mso-position-horizontal-relative:char;mso-position-vertical-relative:line" coordsize="96120,72">
                <v:shape id="Shape 804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527"/>
        <w:gridCol w:w="133"/>
        <w:gridCol w:w="308"/>
        <w:gridCol w:w="2307"/>
      </w:tblGrid>
      <w:tr w:rsidR="000D6B75" w14:paraId="5F0AEBA5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129C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22DC1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631E87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96DA4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411A07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SPEDYCJA </w:t>
            </w:r>
            <w:proofErr w:type="spellStart"/>
            <w:r>
              <w:rPr>
                <w:sz w:val="12"/>
              </w:rPr>
              <w:t>PAWBUD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SP.Z</w:t>
            </w:r>
            <w:proofErr w:type="spellEnd"/>
            <w:r>
              <w:rPr>
                <w:sz w:val="12"/>
              </w:rPr>
              <w:t xml:space="preserve"> O.O.,</w:t>
            </w:r>
          </w:p>
          <w:p w14:paraId="759073E1" w14:textId="77777777" w:rsidR="000D6B75" w:rsidRDefault="00000000">
            <w:pPr>
              <w:spacing w:after="0"/>
            </w:pPr>
            <w:r>
              <w:rPr>
                <w:sz w:val="12"/>
              </w:rPr>
              <w:t>44-335  JASTRZĘBIE-ZDRÓJ ,</w:t>
            </w:r>
          </w:p>
          <w:p w14:paraId="41BA69F6" w14:textId="77777777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AL.JANA</w:t>
            </w:r>
            <w:proofErr w:type="spellEnd"/>
            <w:r>
              <w:rPr>
                <w:sz w:val="12"/>
              </w:rPr>
              <w:t xml:space="preserve"> PAWŁA II  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7FD98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C83394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FAF6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A9A96A" w14:textId="77777777" w:rsidR="000D6B75" w:rsidRDefault="00000000">
            <w:pPr>
              <w:spacing w:after="0"/>
            </w:pPr>
            <w:r>
              <w:rPr>
                <w:sz w:val="12"/>
              </w:rPr>
              <w:t>2026-02-06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4FF8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5CBF55" w14:textId="4A8ECC94" w:rsidR="000D6B75" w:rsidRDefault="00000000">
            <w:pPr>
              <w:spacing w:after="0"/>
            </w:pPr>
            <w:r>
              <w:rPr>
                <w:sz w:val="12"/>
              </w:rPr>
              <w:t>A</w:t>
            </w:r>
            <w:r w:rsidR="00FC72BE">
              <w:rPr>
                <w:sz w:val="12"/>
              </w:rPr>
              <w:t>U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4E42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50FEC4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A55D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BA1CC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6D99E179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FF4B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94BEB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65E7A6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748B5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137A9B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FIRMA HANDLOWA " </w:t>
            </w:r>
            <w:proofErr w:type="spellStart"/>
            <w:r>
              <w:rPr>
                <w:sz w:val="12"/>
              </w:rPr>
              <w:t>SILAT</w:t>
            </w:r>
            <w:proofErr w:type="spellEnd"/>
            <w:r>
              <w:rPr>
                <w:sz w:val="12"/>
              </w:rPr>
              <w:t xml:space="preserve">" </w:t>
            </w:r>
          </w:p>
          <w:p w14:paraId="4A533D89" w14:textId="77777777" w:rsidR="000D6B75" w:rsidRDefault="00000000">
            <w:pPr>
              <w:spacing w:after="0"/>
            </w:pPr>
            <w:r>
              <w:rPr>
                <w:sz w:val="12"/>
              </w:rPr>
              <w:t>STĘPIEŃ GRZEGORZ, 44-338</w:t>
            </w:r>
          </w:p>
          <w:p w14:paraId="766C9791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JASTRZĘBIE - ZDRÓJ Ul. </w:t>
            </w:r>
            <w:proofErr w:type="spellStart"/>
            <w:r>
              <w:rPr>
                <w:sz w:val="12"/>
              </w:rPr>
              <w:t>Ranoszka</w:t>
            </w:r>
            <w:proofErr w:type="spellEnd"/>
            <w:r>
              <w:rPr>
                <w:sz w:val="12"/>
              </w:rPr>
              <w:t xml:space="preserve"> 64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F9DF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5C1C84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EE39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2E30F0" w14:textId="77777777" w:rsidR="000D6B75" w:rsidRDefault="00000000">
            <w:pPr>
              <w:spacing w:after="0"/>
            </w:pPr>
            <w:r>
              <w:rPr>
                <w:sz w:val="12"/>
              </w:rPr>
              <w:t>2026-02-06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81E2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4AD75A" w14:textId="093E6E66" w:rsidR="000D6B75" w:rsidRDefault="00000000">
            <w:pPr>
              <w:spacing w:after="0"/>
            </w:pPr>
            <w:r>
              <w:rPr>
                <w:sz w:val="12"/>
              </w:rPr>
              <w:t>C</w:t>
            </w:r>
            <w:r w:rsidR="00FC72BE">
              <w:rPr>
                <w:sz w:val="12"/>
              </w:rPr>
              <w:t>S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346F4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9E2A53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A6DB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E01531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5E7D57F2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D5A5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EFE9F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F080F5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8FD5A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042650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ZAKŁADY </w:t>
            </w:r>
            <w:proofErr w:type="spellStart"/>
            <w:r>
              <w:rPr>
                <w:sz w:val="12"/>
              </w:rPr>
              <w:t>MIESNE</w:t>
            </w:r>
            <w:proofErr w:type="spellEnd"/>
            <w:r>
              <w:rPr>
                <w:sz w:val="12"/>
              </w:rPr>
              <w:t xml:space="preserve"> HAGA SP. Z</w:t>
            </w:r>
          </w:p>
          <w:p w14:paraId="2C3E8459" w14:textId="77777777" w:rsidR="000D6B75" w:rsidRDefault="00000000">
            <w:pPr>
              <w:spacing w:after="0"/>
            </w:pPr>
            <w:r>
              <w:rPr>
                <w:sz w:val="12"/>
              </w:rPr>
              <w:t>O.O. , 44-336 Jastrzębie-Zdrój,</w:t>
            </w:r>
          </w:p>
          <w:p w14:paraId="75680BC7" w14:textId="77777777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Ul.Klubowa</w:t>
            </w:r>
            <w:proofErr w:type="spellEnd"/>
            <w:r>
              <w:rPr>
                <w:sz w:val="12"/>
              </w:rPr>
              <w:t xml:space="preserve"> 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98D7C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99CC20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38A64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52D9" w14:textId="77777777" w:rsidR="000D6B75" w:rsidRDefault="00000000">
            <w:pPr>
              <w:spacing w:after="0"/>
            </w:pPr>
            <w:r>
              <w:rPr>
                <w:sz w:val="12"/>
              </w:rPr>
              <w:t>2026-02-06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A281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502131" w14:textId="3205432E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J</w:t>
            </w:r>
            <w:r w:rsidR="00FC72BE">
              <w:rPr>
                <w:sz w:val="12"/>
              </w:rPr>
              <w:t>K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1628C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27FC57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8748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6BB14B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332059E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C69E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075DD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A89F2F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F950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52E45" w14:textId="77777777" w:rsidR="000D6B75" w:rsidRPr="00FC72BE" w:rsidRDefault="00000000">
            <w:pPr>
              <w:spacing w:after="0"/>
              <w:rPr>
                <w:lang w:val="en-US"/>
              </w:rPr>
            </w:pPr>
            <w:r w:rsidRPr="00FC72BE">
              <w:rPr>
                <w:sz w:val="12"/>
                <w:lang w:val="en-US"/>
              </w:rPr>
              <w:t xml:space="preserve">Sachs Trans International Sp. z </w:t>
            </w:r>
            <w:proofErr w:type="spellStart"/>
            <w:r w:rsidRPr="00FC72BE">
              <w:rPr>
                <w:sz w:val="12"/>
                <w:lang w:val="en-US"/>
              </w:rPr>
              <w:t>o.o.</w:t>
            </w:r>
            <w:proofErr w:type="spellEnd"/>
            <w:r w:rsidRPr="00FC72BE">
              <w:rPr>
                <w:sz w:val="12"/>
                <w:lang w:val="en-US"/>
              </w:rPr>
              <w:t xml:space="preserve">, 44-310 </w:t>
            </w:r>
            <w:proofErr w:type="spellStart"/>
            <w:r w:rsidRPr="00FC72BE">
              <w:rPr>
                <w:sz w:val="12"/>
                <w:lang w:val="en-US"/>
              </w:rPr>
              <w:t>Radlin</w:t>
            </w:r>
            <w:proofErr w:type="spellEnd"/>
            <w:r w:rsidRPr="00FC72BE">
              <w:rPr>
                <w:sz w:val="12"/>
                <w:lang w:val="en-US"/>
              </w:rPr>
              <w:t xml:space="preserve">, </w:t>
            </w:r>
            <w:proofErr w:type="spellStart"/>
            <w:r w:rsidRPr="00FC72BE">
              <w:rPr>
                <w:sz w:val="12"/>
                <w:lang w:val="en-US"/>
              </w:rPr>
              <w:t>Rybnicka</w:t>
            </w:r>
            <w:proofErr w:type="spellEnd"/>
            <w:r w:rsidRPr="00FC72BE">
              <w:rPr>
                <w:sz w:val="12"/>
                <w:lang w:val="en-US"/>
              </w:rPr>
              <w:t xml:space="preserve"> </w:t>
            </w:r>
            <w:proofErr w:type="spellStart"/>
            <w:r w:rsidRPr="00FC72BE">
              <w:rPr>
                <w:sz w:val="12"/>
                <w:lang w:val="en-US"/>
              </w:rPr>
              <w:t>123A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3CE92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96012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7789C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C6436" w14:textId="77777777" w:rsidR="000D6B75" w:rsidRDefault="00000000">
            <w:pPr>
              <w:spacing w:after="0"/>
            </w:pPr>
            <w:r>
              <w:rPr>
                <w:sz w:val="12"/>
              </w:rPr>
              <w:t>2026-02-06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D672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BF0FB" w14:textId="5E4131AC" w:rsidR="000D6B75" w:rsidRDefault="00000000">
            <w:pPr>
              <w:spacing w:after="0"/>
            </w:pPr>
            <w:r>
              <w:rPr>
                <w:sz w:val="12"/>
              </w:rPr>
              <w:t>M</w:t>
            </w:r>
            <w:r w:rsidR="00FC72BE">
              <w:rPr>
                <w:sz w:val="12"/>
              </w:rPr>
              <w:t>T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58998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6FA21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6AA6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48A0A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7F9A03E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DC90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8B84D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74D233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0C61E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AD53B3" w14:textId="77777777" w:rsidR="000D6B75" w:rsidRDefault="00000000">
            <w:pPr>
              <w:spacing w:after="0" w:line="246" w:lineRule="auto"/>
            </w:pPr>
            <w:proofErr w:type="spellStart"/>
            <w:r>
              <w:rPr>
                <w:sz w:val="12"/>
              </w:rPr>
              <w:t>P.U.H</w:t>
            </w:r>
            <w:proofErr w:type="spellEnd"/>
            <w:r>
              <w:rPr>
                <w:sz w:val="12"/>
              </w:rPr>
              <w:t xml:space="preserve">. Mer-Trans </w:t>
            </w:r>
            <w:proofErr w:type="spellStart"/>
            <w:r>
              <w:rPr>
                <w:sz w:val="12"/>
              </w:rPr>
              <w:t>TransportTurystyka</w:t>
            </w:r>
            <w:proofErr w:type="spellEnd"/>
            <w:r>
              <w:rPr>
                <w:sz w:val="12"/>
              </w:rPr>
              <w:t>, 44-330 Jastrzębie-</w:t>
            </w:r>
          </w:p>
          <w:p w14:paraId="2D70DBF6" w14:textId="77777777" w:rsidR="000D6B75" w:rsidRDefault="00000000">
            <w:pPr>
              <w:spacing w:after="0"/>
            </w:pPr>
            <w:r>
              <w:rPr>
                <w:sz w:val="12"/>
              </w:rPr>
              <w:t>Zdrój, Armii Krajowej 37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32F6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2F583E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590EB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96C4FF" w14:textId="77777777" w:rsidR="000D6B75" w:rsidRDefault="00000000">
            <w:pPr>
              <w:spacing w:after="0"/>
            </w:pPr>
            <w:r>
              <w:rPr>
                <w:sz w:val="12"/>
              </w:rPr>
              <w:t>2026-02-13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1032C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796C83" w14:textId="6E3DD7BD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B</w:t>
            </w:r>
            <w:r w:rsidR="00FC72BE">
              <w:rPr>
                <w:sz w:val="12"/>
              </w:rPr>
              <w:t>U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4C47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31F234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5A11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1ADEC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5A05E50D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4DEEE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392FD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ED5414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F383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DD661B" w14:textId="77777777" w:rsidR="000D6B75" w:rsidRDefault="00000000">
            <w:pPr>
              <w:spacing w:after="0"/>
            </w:pPr>
            <w:r>
              <w:rPr>
                <w:sz w:val="12"/>
              </w:rPr>
              <w:t>Śląskie Centrum Logistyki S.A., Gliwice 44-100 Portowa 28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3140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43C12E" w14:textId="77777777" w:rsidR="000D6B75" w:rsidRDefault="00000000">
            <w:pPr>
              <w:spacing w:after="0"/>
            </w:pPr>
            <w:r>
              <w:rPr>
                <w:sz w:val="12"/>
              </w:rPr>
              <w:t>2026-02-01 08:30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56F8D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956F7A" w14:textId="77777777" w:rsidR="000D6B75" w:rsidRDefault="00000000">
            <w:pPr>
              <w:spacing w:after="0"/>
            </w:pPr>
            <w:r>
              <w:rPr>
                <w:sz w:val="12"/>
              </w:rPr>
              <w:t>2026-02-06 15:30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282A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BAE04A" w14:textId="1DE2662B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S</w:t>
            </w:r>
            <w:r w:rsidR="00FC72BE">
              <w:rPr>
                <w:sz w:val="12"/>
              </w:rPr>
              <w:t>B</w:t>
            </w:r>
            <w:r>
              <w:rPr>
                <w:sz w:val="12"/>
              </w:rPr>
              <w:t>i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B436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94F1E6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0E298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D1931F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173F0EB0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106EE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39ED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50A744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DD8C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16A63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FIRMA HANDLOWA " </w:t>
            </w:r>
            <w:proofErr w:type="spellStart"/>
            <w:r>
              <w:rPr>
                <w:sz w:val="12"/>
              </w:rPr>
              <w:t>SILAT</w:t>
            </w:r>
            <w:proofErr w:type="spellEnd"/>
            <w:r>
              <w:rPr>
                <w:sz w:val="12"/>
              </w:rPr>
              <w:t xml:space="preserve">" STĘPIEŃ GRZEGORZ, 44-338 JASTRZĘBIE -ZDRÓJ UL. </w:t>
            </w:r>
            <w:proofErr w:type="spellStart"/>
            <w:r>
              <w:rPr>
                <w:sz w:val="12"/>
              </w:rPr>
              <w:t>RANOSZKA</w:t>
            </w:r>
            <w:proofErr w:type="spellEnd"/>
            <w:r>
              <w:rPr>
                <w:sz w:val="12"/>
              </w:rPr>
              <w:t xml:space="preserve"> 64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BB1E9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29E9E" w14:textId="77777777" w:rsidR="000D6B75" w:rsidRDefault="00000000">
            <w:pPr>
              <w:spacing w:after="0"/>
            </w:pPr>
            <w:r>
              <w:rPr>
                <w:sz w:val="12"/>
              </w:rPr>
              <w:t>2026-02-01 09:00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DBD99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37F0B6" w14:textId="77777777" w:rsidR="000D6B75" w:rsidRDefault="00000000">
            <w:pPr>
              <w:spacing w:after="0"/>
            </w:pPr>
            <w:r>
              <w:rPr>
                <w:sz w:val="12"/>
              </w:rPr>
              <w:t>2026-02-13 16:00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A7B6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FD70BE" w14:textId="633FE3F5" w:rsidR="000D6B75" w:rsidRDefault="00000000">
            <w:pPr>
              <w:spacing w:after="0"/>
            </w:pPr>
            <w:r>
              <w:rPr>
                <w:sz w:val="12"/>
              </w:rPr>
              <w:t>C</w:t>
            </w:r>
            <w:r w:rsidR="00FC72BE">
              <w:rPr>
                <w:sz w:val="12"/>
              </w:rPr>
              <w:t>S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AFDC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4632C0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15D4F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9863F1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466DACFF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2C42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65D445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8D0AF2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9C25F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D2BC42" w14:textId="77777777" w:rsidR="000D6B75" w:rsidRDefault="00000000">
            <w:pPr>
              <w:spacing w:after="0"/>
            </w:pPr>
            <w:r>
              <w:rPr>
                <w:sz w:val="12"/>
              </w:rPr>
              <w:t>Prymat sp. z o.o., 44-337</w:t>
            </w:r>
          </w:p>
          <w:p w14:paraId="548D12A8" w14:textId="77777777" w:rsidR="000D6B75" w:rsidRDefault="00000000">
            <w:pPr>
              <w:spacing w:after="0"/>
            </w:pPr>
            <w:r>
              <w:rPr>
                <w:sz w:val="12"/>
              </w:rPr>
              <w:t>Jastrzębie-Zdrój , Chlebowa  14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19956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345E13" w14:textId="77777777" w:rsidR="000D6B75" w:rsidRDefault="00000000">
            <w:pPr>
              <w:spacing w:after="0"/>
            </w:pPr>
            <w:r>
              <w:rPr>
                <w:sz w:val="12"/>
              </w:rPr>
              <w:t>2026-02-01 09:00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09AC9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2FAEDF" w14:textId="77777777" w:rsidR="000D6B75" w:rsidRDefault="00000000">
            <w:pPr>
              <w:spacing w:after="0"/>
            </w:pPr>
            <w:r>
              <w:rPr>
                <w:sz w:val="12"/>
              </w:rPr>
              <w:t>2026-02-06 16:00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45E7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B85FE1" w14:textId="6C567BF2" w:rsidR="000D6B75" w:rsidRDefault="00000000">
            <w:pPr>
              <w:spacing w:after="0"/>
            </w:pPr>
            <w:r>
              <w:rPr>
                <w:sz w:val="12"/>
              </w:rPr>
              <w:t>A</w:t>
            </w:r>
            <w:r w:rsidR="00FC72BE">
              <w:rPr>
                <w:sz w:val="12"/>
              </w:rPr>
              <w:t>J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432F7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813503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DB77D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90BB49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25BD988B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2856E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5C22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C608F0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1D6E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AEFF9D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KRZYŻAK DOM I </w:t>
            </w:r>
            <w:proofErr w:type="spellStart"/>
            <w:r>
              <w:rPr>
                <w:sz w:val="12"/>
              </w:rPr>
              <w:t>WNETRZE</w:t>
            </w:r>
            <w:proofErr w:type="spellEnd"/>
            <w:r>
              <w:rPr>
                <w:sz w:val="12"/>
              </w:rPr>
              <w:t xml:space="preserve"> S.C.,</w:t>
            </w:r>
          </w:p>
          <w:p w14:paraId="7B9108D1" w14:textId="77777777" w:rsidR="000D6B75" w:rsidRDefault="00000000">
            <w:pPr>
              <w:spacing w:after="0"/>
            </w:pPr>
            <w:r>
              <w:rPr>
                <w:sz w:val="12"/>
              </w:rPr>
              <w:t>44-335 Jastrzębie-Zdrój,</w:t>
            </w:r>
          </w:p>
          <w:p w14:paraId="060C3184" w14:textId="77777777" w:rsidR="000D6B75" w:rsidRDefault="00000000">
            <w:pPr>
              <w:spacing w:after="0"/>
            </w:pPr>
            <w:r>
              <w:rPr>
                <w:sz w:val="12"/>
              </w:rPr>
              <w:t>Pszczyńska 230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44489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55FC5C" w14:textId="77777777" w:rsidR="000D6B75" w:rsidRDefault="00000000">
            <w:pPr>
              <w:spacing w:after="0"/>
            </w:pPr>
            <w:r>
              <w:rPr>
                <w:sz w:val="12"/>
              </w:rPr>
              <w:t>2026-02-01 09:30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F1EE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124B34" w14:textId="77777777" w:rsidR="000D6B75" w:rsidRDefault="00000000">
            <w:pPr>
              <w:spacing w:after="0"/>
            </w:pPr>
            <w:r>
              <w:rPr>
                <w:sz w:val="12"/>
              </w:rPr>
              <w:t>2026-02-06 16:30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DBF35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1233C7" w14:textId="4433144B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M</w:t>
            </w:r>
            <w:r w:rsidR="00FC72BE">
              <w:rPr>
                <w:sz w:val="12"/>
              </w:rPr>
              <w:t>P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5952D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CB5A52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54C45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C5108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726AFA69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D10D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0DE7A4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7C6B9A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38B18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FEBBC4" w14:textId="77777777" w:rsidR="000D6B75" w:rsidRDefault="00000000">
            <w:pPr>
              <w:spacing w:after="0"/>
            </w:pPr>
            <w:r>
              <w:rPr>
                <w:sz w:val="12"/>
              </w:rPr>
              <w:t xml:space="preserve">KRZYŻAK DOM I </w:t>
            </w:r>
            <w:proofErr w:type="spellStart"/>
            <w:r>
              <w:rPr>
                <w:sz w:val="12"/>
              </w:rPr>
              <w:t>WNETRZE</w:t>
            </w:r>
            <w:proofErr w:type="spellEnd"/>
            <w:r>
              <w:rPr>
                <w:sz w:val="12"/>
              </w:rPr>
              <w:t xml:space="preserve"> S.C., ul. Pszczyńska 230 </w:t>
            </w:r>
            <w:proofErr w:type="spellStart"/>
            <w:r>
              <w:rPr>
                <w:sz w:val="12"/>
              </w:rPr>
              <w:t>JastrzębieZdrój</w:t>
            </w:r>
            <w:proofErr w:type="spellEnd"/>
            <w:r>
              <w:rPr>
                <w:sz w:val="12"/>
              </w:rPr>
              <w:t xml:space="preserve"> 44-335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62B7D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6F39B7" w14:textId="77777777" w:rsidR="000D6B75" w:rsidRDefault="00000000">
            <w:pPr>
              <w:spacing w:after="0"/>
            </w:pPr>
            <w:r>
              <w:rPr>
                <w:sz w:val="12"/>
              </w:rPr>
              <w:t>2026-02-01 09:30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6237B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8C0525" w14:textId="77777777" w:rsidR="000D6B75" w:rsidRDefault="00000000">
            <w:pPr>
              <w:spacing w:after="0"/>
            </w:pPr>
            <w:r>
              <w:rPr>
                <w:sz w:val="12"/>
              </w:rPr>
              <w:t>2026-02-13 16:30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AE1FA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0120E2" w14:textId="16FC94BD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M</w:t>
            </w:r>
            <w:r w:rsidR="00FC72BE">
              <w:rPr>
                <w:sz w:val="12"/>
              </w:rPr>
              <w:t>P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7686C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4DEDC6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A78632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D3E7A9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0D6B75" w14:paraId="4FFCACAA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7AF2" w14:textId="77777777" w:rsidR="000D6B75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1A3F81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02E412" w14:textId="77777777" w:rsidR="000D6B75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F466D3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196FCA" w14:textId="77777777" w:rsidR="000D6B75" w:rsidRPr="00FC72BE" w:rsidRDefault="00000000">
            <w:pPr>
              <w:spacing w:after="0"/>
              <w:rPr>
                <w:lang w:val="en-US"/>
              </w:rPr>
            </w:pPr>
            <w:r w:rsidRPr="00FC72BE">
              <w:rPr>
                <w:sz w:val="12"/>
                <w:lang w:val="en-US"/>
              </w:rPr>
              <w:t xml:space="preserve">HKS LAZAR </w:t>
            </w:r>
            <w:proofErr w:type="spellStart"/>
            <w:r w:rsidRPr="00FC72BE">
              <w:rPr>
                <w:sz w:val="12"/>
                <w:lang w:val="en-US"/>
              </w:rPr>
              <w:t>SP.ZO.O</w:t>
            </w:r>
            <w:proofErr w:type="spellEnd"/>
            <w:r w:rsidRPr="00FC72BE">
              <w:rPr>
                <w:sz w:val="12"/>
                <w:lang w:val="en-US"/>
              </w:rPr>
              <w:t>., 43-252</w:t>
            </w:r>
          </w:p>
          <w:p w14:paraId="68E268A1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Jastrzębie-Zdrój, ul. Wodzisławska</w:t>
            </w:r>
          </w:p>
          <w:p w14:paraId="50D4D6EF" w14:textId="77777777" w:rsidR="000D6B75" w:rsidRDefault="00000000">
            <w:pPr>
              <w:spacing w:after="0"/>
            </w:pPr>
            <w:proofErr w:type="spellStart"/>
            <w:r>
              <w:rPr>
                <w:sz w:val="12"/>
              </w:rPr>
              <w:t>15b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465EA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A8E4C2" w14:textId="77777777" w:rsidR="000D6B75" w:rsidRDefault="00000000">
            <w:pPr>
              <w:spacing w:after="0"/>
            </w:pPr>
            <w:r>
              <w:rPr>
                <w:sz w:val="12"/>
              </w:rPr>
              <w:t>2026-02-02 07:30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CCF00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7E1BD4" w14:textId="77777777" w:rsidR="000D6B75" w:rsidRDefault="00000000">
            <w:pPr>
              <w:spacing w:after="0"/>
            </w:pPr>
            <w:r>
              <w:rPr>
                <w:sz w:val="12"/>
              </w:rPr>
              <w:t>2026-02-06 14:30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E4BE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B316D0" w14:textId="247A9CE0" w:rsidR="000D6B75" w:rsidRDefault="00000000">
            <w:pPr>
              <w:spacing w:after="0"/>
            </w:pPr>
            <w:r>
              <w:rPr>
                <w:sz w:val="12"/>
              </w:rPr>
              <w:t>R</w:t>
            </w:r>
            <w:r w:rsidR="00FC72BE">
              <w:rPr>
                <w:sz w:val="12"/>
              </w:rPr>
              <w:t>K-L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7F1C5A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6F8D06" w14:textId="77777777" w:rsidR="000D6B75" w:rsidRDefault="00000000">
            <w:pPr>
              <w:spacing w:after="0"/>
              <w:jc w:val="both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820157" w14:textId="77777777" w:rsidR="000D6B75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7A1821" w14:textId="77777777" w:rsidR="000D6B75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</w:tbl>
    <w:p w14:paraId="2B78C735" w14:textId="77777777" w:rsidR="000D6B75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6B7EA3D1" wp14:editId="745F79EA">
                <wp:extent cx="9612002" cy="7200"/>
                <wp:effectExtent l="0" t="0" r="0" b="0"/>
                <wp:docPr id="16785" name="Group 1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5" style="width:756.851pt;height:0.566929pt;mso-position-horizontal-relative:char;mso-position-vertical-relative:line" coordsize="96120,72">
                <v:shape id="Shape 1258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7F00BD" w14:textId="77777777" w:rsidR="000D6B75" w:rsidRPr="00FC72BE" w:rsidRDefault="00000000">
      <w:pPr>
        <w:tabs>
          <w:tab w:val="center" w:pos="2047"/>
          <w:tab w:val="center" w:pos="14710"/>
        </w:tabs>
        <w:spacing w:after="121" w:line="253" w:lineRule="auto"/>
        <w:rPr>
          <w:lang w:val="en-US"/>
        </w:rPr>
      </w:pPr>
      <w:r>
        <w:tab/>
      </w:r>
      <w:proofErr w:type="spellStart"/>
      <w:r w:rsidRPr="00FC72BE">
        <w:rPr>
          <w:i/>
          <w:sz w:val="10"/>
          <w:lang w:val="en-US"/>
        </w:rPr>
        <w:t>LSI2021</w:t>
      </w:r>
      <w:proofErr w:type="spellEnd"/>
      <w:r w:rsidRPr="00FC72BE">
        <w:rPr>
          <w:i/>
          <w:sz w:val="10"/>
          <w:lang w:val="en-US"/>
        </w:rPr>
        <w:t xml:space="preserve"> </w:t>
      </w:r>
      <w:proofErr w:type="spellStart"/>
      <w:r w:rsidRPr="00FC72BE">
        <w:rPr>
          <w:i/>
          <w:sz w:val="10"/>
          <w:lang w:val="en-US"/>
        </w:rPr>
        <w:t>production:master.310:20260123081911</w:t>
      </w:r>
      <w:proofErr w:type="spellEnd"/>
      <w:r w:rsidRPr="00FC72BE">
        <w:rPr>
          <w:i/>
          <w:sz w:val="10"/>
          <w:lang w:val="en-US"/>
        </w:rPr>
        <w:tab/>
        <w:t xml:space="preserve">                                                Strona 3/3</w:t>
      </w:r>
    </w:p>
    <w:p w14:paraId="4A4C2D40" w14:textId="77777777" w:rsidR="000D6B75" w:rsidRPr="00FC72BE" w:rsidRDefault="00000000">
      <w:pPr>
        <w:spacing w:after="4" w:line="253" w:lineRule="auto"/>
        <w:ind w:left="789" w:hanging="10"/>
        <w:rPr>
          <w:lang w:val="en-US"/>
        </w:rPr>
      </w:pPr>
      <w:r w:rsidRPr="00FC72BE">
        <w:rPr>
          <w:i/>
          <w:sz w:val="10"/>
          <w:lang w:val="en-US"/>
        </w:rPr>
        <w:t>https://</w:t>
      </w:r>
      <w:proofErr w:type="spellStart"/>
      <w:r w:rsidRPr="00FC72BE">
        <w:rPr>
          <w:i/>
          <w:sz w:val="10"/>
          <w:lang w:val="en-US"/>
        </w:rPr>
        <w:t>lsi2021.slaskie.pl</w:t>
      </w:r>
      <w:proofErr w:type="spellEnd"/>
    </w:p>
    <w:p w14:paraId="6770BAE0" w14:textId="77777777" w:rsidR="000D6B75" w:rsidRPr="00FC72BE" w:rsidRDefault="00000000">
      <w:pPr>
        <w:spacing w:after="202" w:line="253" w:lineRule="auto"/>
        <w:ind w:left="789" w:hanging="10"/>
        <w:rPr>
          <w:lang w:val="en-US"/>
        </w:rPr>
      </w:pPr>
      <w:r w:rsidRPr="00FC72BE">
        <w:rPr>
          <w:i/>
          <w:sz w:val="10"/>
          <w:lang w:val="en-US"/>
        </w:rPr>
        <w:t>20260130160006</w:t>
      </w:r>
    </w:p>
    <w:p w14:paraId="6ABE2047" w14:textId="77777777" w:rsidR="000D6B75" w:rsidRPr="00FC72BE" w:rsidRDefault="00000000">
      <w:pPr>
        <w:spacing w:after="0"/>
        <w:rPr>
          <w:lang w:val="en-US"/>
        </w:rPr>
      </w:pPr>
      <w:hyperlink r:id="rId11">
        <w:r w:rsidRPr="00FC72BE">
          <w:rPr>
            <w:rFonts w:ascii="Arial" w:eastAsia="Arial" w:hAnsi="Arial" w:cs="Arial"/>
            <w:sz w:val="2"/>
            <w:lang w:val="en-US"/>
          </w:rPr>
          <w:t xml:space="preserve">Powered by </w:t>
        </w:r>
        <w:proofErr w:type="spellStart"/>
        <w:r w:rsidRPr="00FC72BE">
          <w:rPr>
            <w:rFonts w:ascii="Arial" w:eastAsia="Arial" w:hAnsi="Arial" w:cs="Arial"/>
            <w:sz w:val="2"/>
            <w:lang w:val="en-US"/>
          </w:rPr>
          <w:t>TCPDF</w:t>
        </w:r>
        <w:proofErr w:type="spellEnd"/>
        <w:r w:rsidRPr="00FC72BE">
          <w:rPr>
            <w:rFonts w:ascii="Arial" w:eastAsia="Arial" w:hAnsi="Arial" w:cs="Arial"/>
            <w:sz w:val="2"/>
            <w:lang w:val="en-US"/>
          </w:rPr>
          <w:t xml:space="preserve"> (</w:t>
        </w:r>
        <w:proofErr w:type="spellStart"/>
        <w:r w:rsidRPr="00FC72BE">
          <w:rPr>
            <w:rFonts w:ascii="Arial" w:eastAsia="Arial" w:hAnsi="Arial" w:cs="Arial"/>
            <w:sz w:val="2"/>
            <w:lang w:val="en-US"/>
          </w:rPr>
          <w:t>www.tcpdf.org</w:t>
        </w:r>
        <w:proofErr w:type="spellEnd"/>
        <w:r w:rsidRPr="00FC72BE">
          <w:rPr>
            <w:rFonts w:ascii="Arial" w:eastAsia="Arial" w:hAnsi="Arial" w:cs="Arial"/>
            <w:sz w:val="2"/>
            <w:lang w:val="en-US"/>
          </w:rPr>
          <w:t>)</w:t>
        </w:r>
      </w:hyperlink>
    </w:p>
    <w:sectPr w:rsidR="000D6B75" w:rsidRPr="00FC72BE">
      <w:headerReference w:type="even" r:id="rId12"/>
      <w:headerReference w:type="default" r:id="rId13"/>
      <w:headerReference w:type="first" r:id="rId14"/>
      <w:pgSz w:w="16838" w:h="11906" w:orient="landscape"/>
      <w:pgMar w:top="403" w:right="850" w:bottom="20" w:left="57" w:header="4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6216" w14:textId="77777777" w:rsidR="00834F83" w:rsidRDefault="00834F83">
      <w:pPr>
        <w:spacing w:after="0" w:line="240" w:lineRule="auto"/>
      </w:pPr>
      <w:r>
        <w:separator/>
      </w:r>
    </w:p>
  </w:endnote>
  <w:endnote w:type="continuationSeparator" w:id="0">
    <w:p w14:paraId="3323E0D4" w14:textId="77777777" w:rsidR="00834F83" w:rsidRDefault="0083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B1D6" w14:textId="77777777" w:rsidR="00834F83" w:rsidRDefault="00834F83">
      <w:pPr>
        <w:spacing w:after="0" w:line="240" w:lineRule="auto"/>
      </w:pPr>
      <w:r>
        <w:separator/>
      </w:r>
    </w:p>
  </w:footnote>
  <w:footnote w:type="continuationSeparator" w:id="0">
    <w:p w14:paraId="58D8E457" w14:textId="77777777" w:rsidR="00834F83" w:rsidRDefault="0083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3DDE" w14:textId="77777777" w:rsidR="000D6B75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9D83" w14:textId="77777777" w:rsidR="000D6B75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086" w14:textId="77777777" w:rsidR="000D6B75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F5A8" w14:textId="77777777" w:rsidR="000D6B75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3EE3" w14:textId="77777777" w:rsidR="000D6B75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E8BE" w14:textId="77777777" w:rsidR="000D6B75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75"/>
    <w:rsid w:val="000D6B75"/>
    <w:rsid w:val="00834F83"/>
    <w:rsid w:val="0088579C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FC5D"/>
  <w15:docId w15:val="{541FB2F4-989A-482A-B5E2-5EE47A9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tcpdf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mbiał</cp:lastModifiedBy>
  <cp:revision>2</cp:revision>
  <dcterms:created xsi:type="dcterms:W3CDTF">2026-02-02T14:42:00Z</dcterms:created>
  <dcterms:modified xsi:type="dcterms:W3CDTF">2026-02-02T14:42:00Z</dcterms:modified>
</cp:coreProperties>
</file>