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A138" w14:textId="77777777" w:rsidR="00411457" w:rsidRDefault="00000000">
      <w:pPr>
        <w:spacing w:after="2"/>
        <w:ind w:left="10" w:right="-15" w:hanging="10"/>
        <w:jc w:val="right"/>
      </w:pPr>
      <w:r>
        <w:rPr>
          <w:sz w:val="14"/>
        </w:rPr>
        <w:t>2026-02-25 10:45:00 ID dokumentu: 12480, ID projektu: 7729</w:t>
      </w:r>
    </w:p>
    <w:p w14:paraId="4C349C9D" w14:textId="77777777" w:rsidR="00411457" w:rsidRDefault="00000000">
      <w:pPr>
        <w:spacing w:after="125"/>
      </w:pPr>
      <w:r>
        <w:rPr>
          <w:noProof/>
        </w:rPr>
        <mc:AlternateContent>
          <mc:Choice Requires="wpg">
            <w:drawing>
              <wp:inline distT="0" distB="0" distL="0" distR="0" wp14:anchorId="32E915CC" wp14:editId="32F60B9A">
                <wp:extent cx="6480005" cy="890150"/>
                <wp:effectExtent l="0" t="0" r="0" b="0"/>
                <wp:docPr id="10561" name="Group 10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5" cy="890150"/>
                          <a:chOff x="0" y="0"/>
                          <a:chExt cx="6480005" cy="89015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648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2150"/>
                            <a:ext cx="6480000" cy="82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61" style="width:510.237pt;height:70.0906pt;mso-position-horizontal-relative:char;mso-position-vertical-relative:line" coordsize="64800,8901">
                <v:shape id="Shape 8" style="position:absolute;width:64800;height:0;left:0;top:0;" coordsize="6480005,0" path="m6480005,0l0,0">
                  <v:stroke weight="0.566929pt" endcap="square" joinstyle="miter" miterlimit="10" on="true" color="#000000"/>
                  <v:fill on="false" color="#000000" opacity="0"/>
                </v:shape>
                <v:shape id="Picture 16" style="position:absolute;width:64800;height:8280;left:0;top:621;" filled="f">
                  <v:imagedata r:id="rId7"/>
                </v:shape>
              </v:group>
            </w:pict>
          </mc:Fallback>
        </mc:AlternateContent>
      </w:r>
    </w:p>
    <w:p w14:paraId="19690084" w14:textId="77777777" w:rsidR="00411457" w:rsidRDefault="00000000">
      <w:pPr>
        <w:spacing w:after="0" w:line="265" w:lineRule="auto"/>
        <w:ind w:left="10" w:hanging="10"/>
        <w:jc w:val="center"/>
      </w:pPr>
      <w:r>
        <w:rPr>
          <w:b/>
          <w:sz w:val="28"/>
        </w:rPr>
        <w:t>Harmonogram Form Wsparcia</w:t>
      </w:r>
    </w:p>
    <w:p w14:paraId="6C457462" w14:textId="77777777" w:rsidR="00411457" w:rsidRDefault="00000000">
      <w:pPr>
        <w:spacing w:after="405" w:line="265" w:lineRule="auto"/>
        <w:ind w:left="10" w:hanging="10"/>
        <w:jc w:val="center"/>
      </w:pPr>
      <w:proofErr w:type="spellStart"/>
      <w:r>
        <w:rPr>
          <w:b/>
          <w:sz w:val="28"/>
        </w:rPr>
        <w:t>HFW-FESL.06.03-IZ.01-0CB3</w:t>
      </w:r>
      <w:proofErr w:type="spellEnd"/>
      <w:r>
        <w:rPr>
          <w:b/>
          <w:sz w:val="28"/>
        </w:rPr>
        <w:t>/24-2026-03-001</w:t>
      </w:r>
    </w:p>
    <w:p w14:paraId="3F8EC8CA" w14:textId="77777777" w:rsidR="00411457" w:rsidRDefault="00000000">
      <w:pPr>
        <w:spacing w:after="129"/>
        <w:ind w:left="52" w:hanging="10"/>
      </w:pPr>
      <w:r>
        <w:rPr>
          <w:b/>
          <w:sz w:val="16"/>
        </w:rPr>
        <w:t>Nazwa harmonogramu</w:t>
      </w:r>
    </w:p>
    <w:p w14:paraId="63B9CA84" w14:textId="77777777" w:rsidR="00411457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239" w:line="265" w:lineRule="auto"/>
        <w:ind w:left="52" w:hanging="10"/>
      </w:pPr>
      <w:r>
        <w:rPr>
          <w:sz w:val="16"/>
        </w:rPr>
        <w:t>Staże uczniowskie Edycja 2</w:t>
      </w:r>
    </w:p>
    <w:p w14:paraId="699B21B0" w14:textId="77777777" w:rsidR="00411457" w:rsidRDefault="00000000">
      <w:pPr>
        <w:spacing w:after="129"/>
        <w:ind w:left="52" w:hanging="10"/>
      </w:pPr>
      <w:r>
        <w:rPr>
          <w:b/>
          <w:sz w:val="16"/>
        </w:rPr>
        <w:t>Nr projektu</w:t>
      </w:r>
    </w:p>
    <w:p w14:paraId="7F6840D0" w14:textId="77777777" w:rsidR="00411457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239" w:line="265" w:lineRule="auto"/>
        <w:ind w:left="52" w:hanging="10"/>
      </w:pPr>
      <w:proofErr w:type="spellStart"/>
      <w:r>
        <w:rPr>
          <w:sz w:val="16"/>
        </w:rPr>
        <w:t>FESL.06.03-IZ.01-0CB3</w:t>
      </w:r>
      <w:proofErr w:type="spellEnd"/>
      <w:r>
        <w:rPr>
          <w:sz w:val="16"/>
        </w:rPr>
        <w:t>/24-002</w:t>
      </w:r>
    </w:p>
    <w:p w14:paraId="5D8B70A2" w14:textId="77777777" w:rsidR="00411457" w:rsidRDefault="00000000">
      <w:pPr>
        <w:spacing w:after="129"/>
        <w:ind w:left="52" w:hanging="10"/>
      </w:pPr>
      <w:r>
        <w:rPr>
          <w:b/>
          <w:sz w:val="16"/>
        </w:rPr>
        <w:t>Tytuł projektu</w:t>
      </w:r>
    </w:p>
    <w:p w14:paraId="496CE778" w14:textId="77777777" w:rsidR="00411457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10064" w:line="265" w:lineRule="auto"/>
        <w:ind w:left="5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27DA47" wp14:editId="27EDACA3">
                <wp:simplePos x="0" y="0"/>
                <wp:positionH relativeFrom="page">
                  <wp:posOffset>540000</wp:posOffset>
                </wp:positionH>
                <wp:positionV relativeFrom="page">
                  <wp:posOffset>9972003</wp:posOffset>
                </wp:positionV>
                <wp:extent cx="6480005" cy="7200"/>
                <wp:effectExtent l="0" t="0" r="0" b="0"/>
                <wp:wrapTopAndBottom/>
                <wp:docPr id="10562" name="Group 10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5" cy="7200"/>
                          <a:chOff x="0" y="0"/>
                          <a:chExt cx="6480005" cy="72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0" y="0"/>
                                </a:moveTo>
                                <a:lnTo>
                                  <a:pt x="6480005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62" style="width:510.237pt;height:0.566929pt;position:absolute;mso-position-horizontal-relative:page;mso-position-horizontal:absolute;margin-left:42.5197pt;mso-position-vertical-relative:page;margin-top:785.197pt;" coordsize="64800,72">
                <v:shape id="Shape 25" style="position:absolute;width:64800;height:0;left:0;top:0;" coordsize="6480005,0" path="m0,0l6480005,0">
                  <v:stroke weight="0.56692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 xml:space="preserve">Krok w przyszłość z doświadczeniem! Staże dla uczniów </w:t>
      </w:r>
      <w:proofErr w:type="spellStart"/>
      <w:r>
        <w:rPr>
          <w:sz w:val="16"/>
        </w:rPr>
        <w:t>ZS</w:t>
      </w:r>
      <w:proofErr w:type="spellEnd"/>
      <w:r>
        <w:rPr>
          <w:sz w:val="16"/>
        </w:rPr>
        <w:t xml:space="preserve"> nr 2. Edycja 2</w:t>
      </w:r>
    </w:p>
    <w:p w14:paraId="71F8C0A8" w14:textId="77777777" w:rsidR="00411457" w:rsidRDefault="00000000">
      <w:pPr>
        <w:spacing w:before="310" w:after="4" w:line="253" w:lineRule="auto"/>
        <w:ind w:left="10" w:hanging="10"/>
      </w:pPr>
      <w:proofErr w:type="spellStart"/>
      <w:r>
        <w:rPr>
          <w:i/>
          <w:sz w:val="10"/>
        </w:rPr>
        <w:lastRenderedPageBreak/>
        <w:t>LSI2021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z w:val="10"/>
        </w:rPr>
        <w:t>production:master.312:20260203132410</w:t>
      </w:r>
      <w:proofErr w:type="spellEnd"/>
      <w:r>
        <w:rPr>
          <w:i/>
          <w:sz w:val="10"/>
        </w:rPr>
        <w:tab/>
        <w:t xml:space="preserve">                                                Strona 1/3 https://</w:t>
      </w:r>
      <w:proofErr w:type="spellStart"/>
      <w:r>
        <w:rPr>
          <w:i/>
          <w:sz w:val="10"/>
        </w:rPr>
        <w:t>lsi2021.slaskie.pl</w:t>
      </w:r>
      <w:proofErr w:type="spellEnd"/>
    </w:p>
    <w:p w14:paraId="6F03D39B" w14:textId="77777777" w:rsidR="00411457" w:rsidRDefault="00000000">
      <w:pPr>
        <w:spacing w:after="4" w:line="253" w:lineRule="auto"/>
        <w:ind w:left="10" w:hanging="10"/>
      </w:pPr>
      <w:r>
        <w:rPr>
          <w:i/>
          <w:sz w:val="10"/>
        </w:rPr>
        <w:t>20260225104500</w:t>
      </w:r>
    </w:p>
    <w:p w14:paraId="00D9D4C7" w14:textId="77777777" w:rsidR="00411457" w:rsidRDefault="00411457">
      <w:pPr>
        <w:sectPr w:rsidR="00411457">
          <w:headerReference w:type="even" r:id="rId8"/>
          <w:headerReference w:type="default" r:id="rId9"/>
          <w:headerReference w:type="first" r:id="rId10"/>
          <w:pgSz w:w="11906" w:h="16838"/>
          <w:pgMar w:top="753" w:right="850" w:bottom="1440" w:left="850" w:header="403" w:footer="708" w:gutter="0"/>
          <w:cols w:space="708"/>
        </w:sectPr>
      </w:pPr>
    </w:p>
    <w:p w14:paraId="3FC48653" w14:textId="77777777" w:rsidR="00411457" w:rsidRDefault="00000000">
      <w:pPr>
        <w:spacing w:after="2"/>
        <w:ind w:left="10" w:right="-15" w:hanging="10"/>
        <w:jc w:val="right"/>
      </w:pPr>
      <w:r>
        <w:rPr>
          <w:sz w:val="14"/>
        </w:rPr>
        <w:lastRenderedPageBreak/>
        <w:t>2026-02-25 10:45:00 ID dokumentu: 12480, ID projektu: 7729</w:t>
      </w:r>
    </w:p>
    <w:p w14:paraId="7161E230" w14:textId="77777777" w:rsidR="00411457" w:rsidRDefault="00000000">
      <w:pPr>
        <w:spacing w:after="223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6404B0B2" wp14:editId="22FB8172">
                <wp:extent cx="9612002" cy="7200"/>
                <wp:effectExtent l="0" t="0" r="0" b="0"/>
                <wp:docPr id="16043" name="Group 16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9612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43" style="width:756.851pt;height:0.566929pt;mso-position-horizontal-relative:char;mso-position-vertical-relative:line" coordsize="96120,72">
                <v:shape id="Shape 37" style="position:absolute;width:96120;height:0;left:0;top:0;" coordsize="9612002,0" path="m9612002,0l0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2F2E0B" w14:textId="77777777" w:rsidR="00411457" w:rsidRDefault="00000000">
      <w:pPr>
        <w:pStyle w:val="Nagwek1"/>
        <w:ind w:left="850"/>
      </w:pPr>
      <w:r>
        <w:t>Harmonogram: zajęcia</w:t>
      </w:r>
    </w:p>
    <w:tbl>
      <w:tblPr>
        <w:tblStyle w:val="TableGrid"/>
        <w:tblW w:w="15137" w:type="dxa"/>
        <w:tblInd w:w="794" w:type="dxa"/>
        <w:tblCellMar>
          <w:top w:w="33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80"/>
        <w:gridCol w:w="2134"/>
        <w:gridCol w:w="280"/>
        <w:gridCol w:w="2134"/>
        <w:gridCol w:w="280"/>
        <w:gridCol w:w="1329"/>
        <w:gridCol w:w="280"/>
        <w:gridCol w:w="1329"/>
        <w:gridCol w:w="280"/>
        <w:gridCol w:w="1832"/>
        <w:gridCol w:w="280"/>
        <w:gridCol w:w="1380"/>
        <w:gridCol w:w="280"/>
        <w:gridCol w:w="2335"/>
      </w:tblGrid>
      <w:tr w:rsidR="00411457" w14:paraId="3066E54D" w14:textId="77777777">
        <w:trPr>
          <w:trHeight w:val="507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63755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ab/>
            </w:r>
            <w:r>
              <w:rPr>
                <w:b/>
                <w:sz w:val="12"/>
              </w:rPr>
              <w:t>Lp.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85A1D5" w14:textId="77777777" w:rsidR="00411457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9E15B6" w14:textId="77777777" w:rsidR="00411457" w:rsidRDefault="00000000">
            <w:pPr>
              <w:spacing w:after="0"/>
            </w:pPr>
            <w:r>
              <w:rPr>
                <w:b/>
                <w:sz w:val="12"/>
              </w:rPr>
              <w:t>Tytuł / rodzaj realizowanego wsparcia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B3BCD5" w14:textId="77777777" w:rsidR="00411457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602FC9" w14:textId="77777777" w:rsidR="00411457" w:rsidRDefault="00000000">
            <w:pPr>
              <w:spacing w:after="0"/>
            </w:pPr>
            <w:r>
              <w:rPr>
                <w:b/>
                <w:sz w:val="12"/>
              </w:rPr>
              <w:t>Miejsce (dokładny adres / nr</w:t>
            </w:r>
          </w:p>
          <w:p w14:paraId="4C162E53" w14:textId="77777777" w:rsidR="00411457" w:rsidRDefault="00000000">
            <w:pPr>
              <w:spacing w:after="0"/>
            </w:pPr>
            <w:r>
              <w:rPr>
                <w:b/>
                <w:sz w:val="12"/>
              </w:rPr>
              <w:t>sali / nazwa firmy / przedsiębiorstwa)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FC0D2F" w14:textId="77777777" w:rsidR="00411457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926E30" w14:textId="77777777" w:rsidR="00411457" w:rsidRDefault="00000000">
            <w:pPr>
              <w:spacing w:after="0"/>
            </w:pPr>
            <w:r>
              <w:rPr>
                <w:b/>
                <w:sz w:val="12"/>
              </w:rPr>
              <w:t>Data/godzina od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99DE0F" w14:textId="77777777" w:rsidR="00411457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E8CF40" w14:textId="77777777" w:rsidR="00411457" w:rsidRDefault="00000000">
            <w:pPr>
              <w:spacing w:after="0"/>
            </w:pPr>
            <w:r>
              <w:rPr>
                <w:b/>
                <w:sz w:val="12"/>
              </w:rPr>
              <w:t>Data/godzina do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639003" w14:textId="77777777" w:rsidR="00411457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987AAF" w14:textId="77777777" w:rsidR="00411457" w:rsidRDefault="00000000">
            <w:pPr>
              <w:spacing w:after="0"/>
            </w:pPr>
            <w:r>
              <w:rPr>
                <w:b/>
                <w:sz w:val="12"/>
              </w:rPr>
              <w:t>Prowadzący zajęcia / opiekun stażu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A7833C" w14:textId="77777777" w:rsidR="00411457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6271C9" w14:textId="77777777" w:rsidR="00411457" w:rsidRDefault="00000000">
            <w:pPr>
              <w:spacing w:after="0"/>
            </w:pPr>
            <w:r>
              <w:rPr>
                <w:b/>
                <w:sz w:val="12"/>
              </w:rPr>
              <w:t>Liczba uczestników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B3EF74" w14:textId="77777777" w:rsidR="00411457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62143" w14:textId="77777777" w:rsidR="00411457" w:rsidRDefault="00000000">
            <w:pPr>
              <w:spacing w:after="0"/>
            </w:pPr>
            <w:r>
              <w:rPr>
                <w:b/>
                <w:sz w:val="12"/>
              </w:rPr>
              <w:t>Uwagi</w:t>
            </w:r>
          </w:p>
        </w:tc>
      </w:tr>
      <w:tr w:rsidR="00411457" w14:paraId="677CE0A4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78C44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4D0FF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6ACCA7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39EC8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34947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Centrum Ogrodnicze Limba</w:t>
            </w:r>
          </w:p>
          <w:p w14:paraId="132FAE3D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Grzegorz Konik, 44-240 Żory,</w:t>
            </w:r>
          </w:p>
          <w:p w14:paraId="273C15F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Drwali 25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22DB8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4D4A1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1F87E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AE84D0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29E0D4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A2E083" w14:textId="55705840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G</w:t>
            </w:r>
            <w:r w:rsidR="00EE5059">
              <w:rPr>
                <w:sz w:val="12"/>
              </w:rPr>
              <w:t>K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8BBD9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F5D01B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3D6BC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5BC40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5F69A506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2DD27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AAF86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07B1ED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1A14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D4BB8A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5A2B976A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</w:t>
            </w:r>
          </w:p>
          <w:p w14:paraId="555CA82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Zielona 18/"A"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AAE60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47BE4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5AE5C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2D200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31F97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3B4288" w14:textId="43105EE6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B</w:t>
            </w:r>
            <w:r w:rsidR="00EE5059">
              <w:rPr>
                <w:sz w:val="12"/>
              </w:rPr>
              <w:t>G</w:t>
            </w:r>
            <w:proofErr w:type="spellEnd"/>
            <w:r w:rsidR="00EE5059">
              <w:rPr>
                <w:sz w:val="12"/>
              </w:rPr>
              <w:t>-P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45D7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331E1C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16FDA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0CBADF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4457609A" w14:textId="77777777">
        <w:trPr>
          <w:trHeight w:val="2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CB0DE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4A1EBE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8A6705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9EF85F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AB07EA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Jastrzębska Spółka Węglowa S.A.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5B66B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8031A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FCBB58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ABC7E2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FE35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609FCC" w14:textId="63E3E305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A</w:t>
            </w:r>
            <w:r w:rsidR="00EE5059">
              <w:rPr>
                <w:sz w:val="12"/>
              </w:rPr>
              <w:t>P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F3B3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F05CBE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22A6B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635F9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0C73710B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1BCA0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4E274F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46CBB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028A1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78874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4EEB3A8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 ALEJA</w:t>
            </w:r>
          </w:p>
          <w:p w14:paraId="31308D94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JÓZEFA PIŁSUDSKIEGO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B4466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FCA205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08F2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E0B63E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BC31B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CC982C" w14:textId="5E93261F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C</w:t>
            </w:r>
            <w:r w:rsidR="00EE5059">
              <w:rPr>
                <w:sz w:val="12"/>
              </w:rPr>
              <w:t>J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F67D2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2CA268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5F23B4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E9ABDF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6BB1B5B1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45D1B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34B1C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95A28D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899A9F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FD7D5C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Trelleborg </w:t>
            </w:r>
            <w:proofErr w:type="spellStart"/>
            <w:r>
              <w:rPr>
                <w:sz w:val="12"/>
              </w:rPr>
              <w:t>Sealing</w:t>
            </w:r>
            <w:proofErr w:type="spellEnd"/>
            <w:r>
              <w:rPr>
                <w:sz w:val="12"/>
              </w:rPr>
              <w:t xml:space="preserve"> Solutions Polska Sp. z o.o., 43-502 Czechowice-Dziedzice, Ul. Legionów 255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BF03B8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FE86C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847CF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BA19DF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F3E48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850176" w14:textId="1009EA12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M</w:t>
            </w:r>
            <w:r w:rsidR="00EE5059">
              <w:rPr>
                <w:sz w:val="12"/>
              </w:rPr>
              <w:t>R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95D34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D7023E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DC7E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6A0E4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02D3E389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43E97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1E0E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8EB52C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C920FE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03791C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7D49C990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 ALEJA</w:t>
            </w:r>
          </w:p>
          <w:p w14:paraId="12C68178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JÓZEFA PIŁSUDSKIEGO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6183A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056EB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747D4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F5F13E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4AE1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069427" w14:textId="522718C6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P</w:t>
            </w:r>
            <w:r w:rsidR="00EE5059">
              <w:rPr>
                <w:sz w:val="12"/>
              </w:rPr>
              <w:t>K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6E44B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4E917F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08264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06F439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6D567B25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CB46C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2544E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D92750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C60AA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941D75" w14:textId="77777777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P.B.KOMPLEKS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K.KRÓLICZEK</w:t>
            </w:r>
            <w:proofErr w:type="spellEnd"/>
            <w:r>
              <w:rPr>
                <w:sz w:val="12"/>
              </w:rPr>
              <w:t xml:space="preserve"> I</w:t>
            </w:r>
          </w:p>
          <w:p w14:paraId="743AFB7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WSPÓLNICY SPÓŁKA JAWNA,</w:t>
            </w:r>
          </w:p>
          <w:p w14:paraId="15CD64D7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Jastrzębie-Zdrój 44-335 ul</w:t>
            </w:r>
          </w:p>
          <w:p w14:paraId="03A23B8A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Przemysława 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D2CFC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7A23C5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BAF69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91D36C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68994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DC1E3" w14:textId="0A034E7E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M</w:t>
            </w:r>
            <w:r w:rsidR="00EE5059">
              <w:rPr>
                <w:sz w:val="12"/>
              </w:rPr>
              <w:t>K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94140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D14655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83F30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0F7709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5F50B55A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F236B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BE85C8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1F0F3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9693D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B31638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0E683E22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 ALEJA</w:t>
            </w:r>
          </w:p>
          <w:p w14:paraId="50246562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JÓZEFA PIŁSUDSKIEGO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5241F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B845C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5A39A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62FC15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6D9CD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272E56" w14:textId="4D2FEDC2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A</w:t>
            </w:r>
            <w:r w:rsidR="00EE5059">
              <w:rPr>
                <w:sz w:val="12"/>
              </w:rPr>
              <w:t>S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297CA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A0ADD2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393B3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A266D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3B51CDFE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16B6" w14:textId="77777777" w:rsidR="00411457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5615D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919FA5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A6470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00637E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34F57ADE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 ALEJA</w:t>
            </w:r>
          </w:p>
          <w:p w14:paraId="487762ED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JÓZEFA PIŁSUDSKIEGO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1AF47E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2249CF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76615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8129F6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3396A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27B87F" w14:textId="6D46EAA5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M</w:t>
            </w:r>
            <w:r w:rsidR="00EE5059">
              <w:rPr>
                <w:sz w:val="12"/>
              </w:rPr>
              <w:t>K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DDB794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D881A1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F1E7A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5126FE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0E6A135A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85C72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DF4CB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8EF760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B4F11F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930488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0321C02F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Jastrzębie-Zdrój 44-335 Aleja</w:t>
            </w:r>
          </w:p>
          <w:p w14:paraId="40D67855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Józefa Piłsudskiego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323A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0AC4AA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2753E6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CA637D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57907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4D3DAD" w14:textId="0C7C246B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B</w:t>
            </w:r>
            <w:r w:rsidR="00EE5059">
              <w:rPr>
                <w:sz w:val="12"/>
              </w:rPr>
              <w:t>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44150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E68448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6D8B7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8CD8E8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395B44A6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519B9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68804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0D4AB4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F7B65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1B882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Urząd Miasta Jastrzębie-Zdrój,</w:t>
            </w:r>
          </w:p>
          <w:p w14:paraId="2E439B8F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44-335 JASTRZĘBIE-ZDRÓJ, ALEJA</w:t>
            </w:r>
          </w:p>
          <w:p w14:paraId="72B390C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JÓZEFA PIŁSUDSKIEGO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C69F66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DDFC5E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07:00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7AD2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2A15D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93E7A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2B3E99" w14:textId="6A79FB6E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J</w:t>
            </w:r>
            <w:r w:rsidR="00EE5059">
              <w:rPr>
                <w:sz w:val="12"/>
              </w:rPr>
              <w:t>P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D454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26A800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07FC98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1F89C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2F0A5379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5752F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4D86F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3F3AA6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B9BD6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A33298" w14:textId="77777777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Drukart</w:t>
            </w:r>
            <w:proofErr w:type="spellEnd"/>
            <w:r>
              <w:rPr>
                <w:sz w:val="12"/>
              </w:rPr>
              <w:t>, 44-330 Jastrzębie-Zdrój ul Zdrojowa 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D8AA7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10686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12036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BDA2B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17298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A02576" w14:textId="43AF6B76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E</w:t>
            </w:r>
            <w:r w:rsidR="00EE5059">
              <w:rPr>
                <w:sz w:val="12"/>
              </w:rPr>
              <w:t>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C9F36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8BF14B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B47E2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59331B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02A08B5B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196E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A96DF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EBC6B6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3203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68A220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Instytut Dziedzictwa i Dialogu -</w:t>
            </w:r>
          </w:p>
          <w:p w14:paraId="6B2050B5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Łaźnia Moszczenica , 44-338</w:t>
            </w:r>
          </w:p>
          <w:p w14:paraId="51C51A9A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Jastrzębie-Zdrój, Towarowa 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9A60B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7BF22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051D6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44E4F5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10793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0760F8" w14:textId="073E7696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A</w:t>
            </w:r>
            <w:r w:rsidR="00EE5059">
              <w:rPr>
                <w:sz w:val="12"/>
              </w:rPr>
              <w:t>W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1FB4B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652AFA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2E5F6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0F0786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3667366F" w14:textId="77777777">
        <w:trPr>
          <w:trHeight w:val="7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ED635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3C9948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D12A76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56B96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13514E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Doradcy Podatkowi Piotr</w:t>
            </w:r>
          </w:p>
          <w:p w14:paraId="5022C951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Maciejewski, Monika Maciejewska</w:t>
            </w:r>
          </w:p>
          <w:p w14:paraId="61921A2A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Sp. z o.o., 44-330 </w:t>
            </w:r>
            <w:proofErr w:type="spellStart"/>
            <w:r>
              <w:rPr>
                <w:sz w:val="12"/>
              </w:rPr>
              <w:t>JastrzębieZdrój</w:t>
            </w:r>
            <w:proofErr w:type="spellEnd"/>
            <w:r>
              <w:rPr>
                <w:sz w:val="12"/>
              </w:rPr>
              <w:t>, 11 Listopada 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02B31F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9E7B63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F0579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5DE2ED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D75D4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21B1E7" w14:textId="588BECFA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M</w:t>
            </w:r>
            <w:r w:rsidR="00EE5059">
              <w:rPr>
                <w:sz w:val="12"/>
              </w:rPr>
              <w:t>M-D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B2A76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CC4AD8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601E0F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6DD3E7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411457" w14:paraId="4538261F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02148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29A2A6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516576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AE51B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807D1D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Agencja Reklamowa Druczek</w:t>
            </w:r>
          </w:p>
          <w:p w14:paraId="454CB9DF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S.C., 44-330 Jastrzebie-Zdrój, 11</w:t>
            </w:r>
          </w:p>
          <w:p w14:paraId="2B836F10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Listopada  </w:t>
            </w:r>
            <w:proofErr w:type="spellStart"/>
            <w:r>
              <w:rPr>
                <w:sz w:val="12"/>
              </w:rPr>
              <w:t>37c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48847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0F9AC9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2026-03-02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B1CFB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7B3A68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2026-03-27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7CA33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8D4880" w14:textId="3939B5B9" w:rsidR="00411457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B</w:t>
            </w:r>
            <w:r w:rsidR="00EE5059">
              <w:rPr>
                <w:sz w:val="12"/>
              </w:rPr>
              <w:t>G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2304B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79568C" w14:textId="77777777" w:rsidR="00411457" w:rsidRDefault="00000000">
            <w:pPr>
              <w:spacing w:after="0"/>
              <w:jc w:val="right"/>
            </w:pP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F9FFD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D7CF49" w14:textId="77777777" w:rsidR="00411457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</w:tbl>
    <w:p w14:paraId="161B3DD1" w14:textId="77777777" w:rsidR="00411457" w:rsidRDefault="00000000">
      <w:pPr>
        <w:spacing w:after="310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25A1B1A8" wp14:editId="47293932">
                <wp:extent cx="9612002" cy="7200"/>
                <wp:effectExtent l="0" t="0" r="0" b="0"/>
                <wp:docPr id="16044" name="Group 16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699" name="Shape 699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0" y="0"/>
                                </a:moveTo>
                                <a:lnTo>
                                  <a:pt x="9612002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44" style="width:756.851pt;height:0.566929pt;mso-position-horizontal-relative:char;mso-position-vertical-relative:line" coordsize="96120,72">
                <v:shape id="Shape 699" style="position:absolute;width:96120;height:0;left:0;top:0;" coordsize="9612002,0" path="m0,0l9612002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1F4A80" w14:textId="77777777" w:rsidR="00411457" w:rsidRPr="00EE5059" w:rsidRDefault="00000000">
      <w:pPr>
        <w:spacing w:after="4" w:line="253" w:lineRule="auto"/>
        <w:ind w:left="789" w:hanging="10"/>
        <w:rPr>
          <w:lang w:val="en-US"/>
        </w:rPr>
      </w:pPr>
      <w:proofErr w:type="spellStart"/>
      <w:r w:rsidRPr="00EE5059">
        <w:rPr>
          <w:i/>
          <w:sz w:val="10"/>
          <w:lang w:val="en-US"/>
        </w:rPr>
        <w:lastRenderedPageBreak/>
        <w:t>LSI2021</w:t>
      </w:r>
      <w:proofErr w:type="spellEnd"/>
      <w:r w:rsidRPr="00EE5059">
        <w:rPr>
          <w:i/>
          <w:sz w:val="10"/>
          <w:lang w:val="en-US"/>
        </w:rPr>
        <w:t xml:space="preserve"> </w:t>
      </w:r>
      <w:proofErr w:type="spellStart"/>
      <w:r w:rsidRPr="00EE5059">
        <w:rPr>
          <w:i/>
          <w:sz w:val="10"/>
          <w:lang w:val="en-US"/>
        </w:rPr>
        <w:t>production:master.312:20260203132410</w:t>
      </w:r>
      <w:proofErr w:type="spellEnd"/>
      <w:r w:rsidRPr="00EE5059">
        <w:rPr>
          <w:i/>
          <w:sz w:val="10"/>
          <w:lang w:val="en-US"/>
        </w:rPr>
        <w:tab/>
        <w:t xml:space="preserve">                                                Strona 2/3 https://</w:t>
      </w:r>
      <w:proofErr w:type="spellStart"/>
      <w:r w:rsidRPr="00EE5059">
        <w:rPr>
          <w:i/>
          <w:sz w:val="10"/>
          <w:lang w:val="en-US"/>
        </w:rPr>
        <w:t>lsi2021.slaskie.pl</w:t>
      </w:r>
      <w:proofErr w:type="spellEnd"/>
    </w:p>
    <w:p w14:paraId="0179E699" w14:textId="77777777" w:rsidR="00411457" w:rsidRDefault="00000000">
      <w:pPr>
        <w:spacing w:after="4" w:line="253" w:lineRule="auto"/>
        <w:ind w:left="789" w:hanging="10"/>
      </w:pPr>
      <w:r>
        <w:rPr>
          <w:i/>
          <w:sz w:val="10"/>
        </w:rPr>
        <w:t>20260225104500</w:t>
      </w:r>
    </w:p>
    <w:p w14:paraId="3C9023BE" w14:textId="77777777" w:rsidR="00411457" w:rsidRDefault="00000000">
      <w:pPr>
        <w:spacing w:after="2"/>
        <w:ind w:left="10" w:right="-15" w:hanging="10"/>
        <w:jc w:val="right"/>
      </w:pPr>
      <w:r>
        <w:rPr>
          <w:sz w:val="14"/>
        </w:rPr>
        <w:t>2026-02-25 10:45:00 ID dokumentu: 12480, ID projektu: 7729</w:t>
      </w:r>
    </w:p>
    <w:p w14:paraId="00B817A8" w14:textId="77777777" w:rsidR="00411457" w:rsidRDefault="00000000">
      <w:pPr>
        <w:spacing w:after="98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138411BA" wp14:editId="4CA8C8E3">
                <wp:extent cx="9612002" cy="7200"/>
                <wp:effectExtent l="0" t="0" r="0" b="0"/>
                <wp:docPr id="12528" name="Group 12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723" name="Shape 723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9612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28" style="width:756.851pt;height:0.566929pt;mso-position-horizontal-relative:char;mso-position-vertical-relative:line" coordsize="96120,72">
                <v:shape id="Shape 723" style="position:absolute;width:96120;height:0;left:0;top:0;" coordsize="9612002,0" path="m9612002,0l0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5137" w:type="dxa"/>
        <w:tblInd w:w="794" w:type="dxa"/>
        <w:tblCellMar>
          <w:top w:w="33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308"/>
        <w:gridCol w:w="2106"/>
        <w:gridCol w:w="308"/>
        <w:gridCol w:w="2106"/>
        <w:gridCol w:w="308"/>
        <w:gridCol w:w="1301"/>
        <w:gridCol w:w="308"/>
        <w:gridCol w:w="1301"/>
        <w:gridCol w:w="308"/>
        <w:gridCol w:w="1804"/>
        <w:gridCol w:w="1450"/>
        <w:gridCol w:w="209"/>
        <w:gridCol w:w="308"/>
        <w:gridCol w:w="2307"/>
      </w:tblGrid>
      <w:tr w:rsidR="00411457" w14:paraId="7956FF4F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28A0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16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D35C7E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900EFF" w14:textId="77777777" w:rsidR="00411457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9C3E3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0C1F00" w14:textId="77777777" w:rsidR="00411457" w:rsidRDefault="00000000">
            <w:pPr>
              <w:spacing w:after="0"/>
            </w:pPr>
            <w:r>
              <w:rPr>
                <w:sz w:val="12"/>
              </w:rPr>
              <w:t>BANK SPÓŁDZIELCZY W</w:t>
            </w:r>
          </w:p>
          <w:p w14:paraId="2F0DF401" w14:textId="77777777" w:rsidR="00411457" w:rsidRDefault="00000000">
            <w:pPr>
              <w:spacing w:after="0"/>
            </w:pPr>
            <w:r>
              <w:rPr>
                <w:sz w:val="12"/>
              </w:rPr>
              <w:t>JASTRZĘBIU-ZDROJU, 44-330</w:t>
            </w:r>
          </w:p>
          <w:p w14:paraId="45569C43" w14:textId="77777777" w:rsidR="00411457" w:rsidRDefault="00000000">
            <w:pPr>
              <w:spacing w:after="0"/>
            </w:pPr>
            <w:r>
              <w:rPr>
                <w:sz w:val="12"/>
              </w:rPr>
              <w:t>Jastrzębie-Zdrój, 1 Maja  10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B57E46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BA054B" w14:textId="77777777" w:rsidR="00411457" w:rsidRDefault="00000000">
            <w:pPr>
              <w:spacing w:after="0"/>
            </w:pPr>
            <w:r>
              <w:rPr>
                <w:sz w:val="12"/>
              </w:rPr>
              <w:t>2026-03-02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69DB1F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081C09" w14:textId="77777777" w:rsidR="00411457" w:rsidRDefault="00000000">
            <w:pPr>
              <w:spacing w:after="0"/>
            </w:pPr>
            <w:r>
              <w:rPr>
                <w:sz w:val="12"/>
              </w:rPr>
              <w:t>2026-03-27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8751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1FC0F4" w14:textId="5BD66AE0" w:rsidR="00411457" w:rsidRDefault="00000000">
            <w:pPr>
              <w:spacing w:after="0"/>
            </w:pPr>
            <w:proofErr w:type="spellStart"/>
            <w:r>
              <w:rPr>
                <w:sz w:val="12"/>
              </w:rPr>
              <w:t>G</w:t>
            </w:r>
            <w:r w:rsidR="00EE5059">
              <w:rPr>
                <w:sz w:val="12"/>
              </w:rPr>
              <w:t>C</w:t>
            </w:r>
            <w:proofErr w:type="spellEnd"/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3A17D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B0C28E" w14:textId="77777777" w:rsidR="00411457" w:rsidRDefault="00000000">
            <w:pPr>
              <w:spacing w:after="0"/>
              <w:ind w:left="76"/>
            </w:pPr>
            <w:r>
              <w:rPr>
                <w:sz w:val="12"/>
              </w:rPr>
              <w:t>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24B7A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A72583" w14:textId="77777777" w:rsidR="00411457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411457" w14:paraId="5FE72418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691F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0681A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A8069B" w14:textId="77777777" w:rsidR="00411457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12519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D0A2D5" w14:textId="77777777" w:rsidR="00411457" w:rsidRDefault="00000000">
            <w:pPr>
              <w:spacing w:after="0"/>
            </w:pPr>
            <w:proofErr w:type="spellStart"/>
            <w:r>
              <w:rPr>
                <w:sz w:val="12"/>
              </w:rPr>
              <w:t>P.U.H</w:t>
            </w:r>
            <w:proofErr w:type="spellEnd"/>
            <w:r>
              <w:rPr>
                <w:sz w:val="12"/>
              </w:rPr>
              <w:t>. STUDIO REKLAMY</w:t>
            </w:r>
          </w:p>
          <w:p w14:paraId="1A03C030" w14:textId="77777777" w:rsidR="00411457" w:rsidRDefault="00000000">
            <w:pPr>
              <w:spacing w:after="0"/>
            </w:pPr>
            <w:r>
              <w:rPr>
                <w:sz w:val="12"/>
              </w:rPr>
              <w:t>"PROPAGANDA" Marta Nizińska,</w:t>
            </w:r>
          </w:p>
          <w:p w14:paraId="1CF0C031" w14:textId="77777777" w:rsidR="00411457" w:rsidRDefault="00000000">
            <w:pPr>
              <w:spacing w:after="0"/>
            </w:pPr>
            <w:r>
              <w:rPr>
                <w:sz w:val="12"/>
              </w:rPr>
              <w:t>26-400 Przysucha, RADOMSKA 4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09C79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3B5ACE" w14:textId="77777777" w:rsidR="00411457" w:rsidRDefault="00000000">
            <w:pPr>
              <w:spacing w:after="0"/>
            </w:pPr>
            <w:r>
              <w:rPr>
                <w:sz w:val="12"/>
              </w:rPr>
              <w:t>2026-03-02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174DF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17520E" w14:textId="77777777" w:rsidR="00411457" w:rsidRDefault="00000000">
            <w:pPr>
              <w:spacing w:after="0"/>
            </w:pPr>
            <w:r>
              <w:rPr>
                <w:sz w:val="12"/>
              </w:rPr>
              <w:t>2026-03-27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B39BA8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675B32" w14:textId="21FCD185" w:rsidR="00411457" w:rsidRDefault="00000000">
            <w:pPr>
              <w:spacing w:after="0"/>
            </w:pPr>
            <w:r>
              <w:rPr>
                <w:sz w:val="12"/>
              </w:rPr>
              <w:t>M</w:t>
            </w:r>
            <w:r w:rsidR="00EE5059">
              <w:rPr>
                <w:sz w:val="12"/>
              </w:rPr>
              <w:t>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24B8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B77280" w14:textId="77777777" w:rsidR="00411457" w:rsidRDefault="00000000">
            <w:pPr>
              <w:spacing w:after="0"/>
              <w:ind w:left="76"/>
            </w:pPr>
            <w:r>
              <w:rPr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B05BC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BE0C35" w14:textId="77777777" w:rsidR="00411457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411457" w14:paraId="0F1040AA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09A90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166B18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1736F6" w14:textId="77777777" w:rsidR="00411457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A43A8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6651F7" w14:textId="77777777" w:rsidR="00411457" w:rsidRDefault="00000000">
            <w:pPr>
              <w:spacing w:after="0"/>
            </w:pPr>
            <w:r>
              <w:rPr>
                <w:sz w:val="12"/>
              </w:rPr>
              <w:t>Stowarzyszenie EBI, 44-330 Jastrzębie-Zdrój, 1 Maja  32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63536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83C574" w14:textId="77777777" w:rsidR="00411457" w:rsidRDefault="00000000">
            <w:pPr>
              <w:spacing w:after="0"/>
            </w:pPr>
            <w:r>
              <w:rPr>
                <w:sz w:val="12"/>
              </w:rPr>
              <w:t>2026-03-02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3AB29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E2B860" w14:textId="77777777" w:rsidR="00411457" w:rsidRDefault="00000000">
            <w:pPr>
              <w:spacing w:after="0"/>
            </w:pPr>
            <w:r>
              <w:rPr>
                <w:sz w:val="12"/>
              </w:rPr>
              <w:t>2026-03-27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C8339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6FCCF2" w14:textId="5319E2F6" w:rsidR="00411457" w:rsidRDefault="00000000">
            <w:pPr>
              <w:spacing w:after="0"/>
            </w:pPr>
            <w:r>
              <w:rPr>
                <w:sz w:val="12"/>
              </w:rPr>
              <w:t>A</w:t>
            </w:r>
            <w:r w:rsidR="00EE5059">
              <w:rPr>
                <w:sz w:val="12"/>
              </w:rPr>
              <w:t>K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16366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31189B" w14:textId="77777777" w:rsidR="00411457" w:rsidRDefault="00000000">
            <w:pPr>
              <w:spacing w:after="0"/>
              <w:ind w:left="76"/>
            </w:pPr>
            <w:r>
              <w:rPr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89C55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640B3E" w14:textId="77777777" w:rsidR="00411457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411457" w14:paraId="2DB47751" w14:textId="77777777">
        <w:trPr>
          <w:trHeight w:val="41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6609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19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9074E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E0E7A2" w14:textId="77777777" w:rsidR="00411457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22EA0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79B10A" w14:textId="77777777" w:rsidR="00411457" w:rsidRDefault="00000000">
            <w:pPr>
              <w:spacing w:after="0"/>
            </w:pPr>
            <w:proofErr w:type="spellStart"/>
            <w:r>
              <w:rPr>
                <w:sz w:val="12"/>
              </w:rPr>
              <w:t>PremiumKasetony.com</w:t>
            </w:r>
            <w:proofErr w:type="spellEnd"/>
            <w:r>
              <w:rPr>
                <w:sz w:val="12"/>
              </w:rPr>
              <w:t xml:space="preserve"> Sebastian </w:t>
            </w:r>
            <w:proofErr w:type="spellStart"/>
            <w:r>
              <w:rPr>
                <w:sz w:val="12"/>
              </w:rPr>
              <w:t>Korf</w:t>
            </w:r>
            <w:proofErr w:type="spellEnd"/>
            <w:r>
              <w:rPr>
                <w:sz w:val="12"/>
              </w:rPr>
              <w:t>, Żorska 283 Rybnik 44-251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9AEF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091304" w14:textId="77777777" w:rsidR="00411457" w:rsidRDefault="00000000">
            <w:pPr>
              <w:spacing w:after="0"/>
            </w:pPr>
            <w:r>
              <w:rPr>
                <w:sz w:val="12"/>
              </w:rPr>
              <w:t>2026-03-02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B548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566AE0" w14:textId="77777777" w:rsidR="00411457" w:rsidRDefault="00000000">
            <w:pPr>
              <w:spacing w:after="0"/>
            </w:pPr>
            <w:r>
              <w:rPr>
                <w:sz w:val="12"/>
              </w:rPr>
              <w:t>2026-03-27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4EF74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705752" w14:textId="365CA7E0" w:rsidR="00411457" w:rsidRDefault="00000000">
            <w:pPr>
              <w:spacing w:after="0"/>
            </w:pPr>
            <w:proofErr w:type="spellStart"/>
            <w:r>
              <w:rPr>
                <w:sz w:val="12"/>
              </w:rPr>
              <w:t>S</w:t>
            </w:r>
            <w:r w:rsidR="00EE5059">
              <w:rPr>
                <w:sz w:val="12"/>
              </w:rPr>
              <w:t>K</w:t>
            </w:r>
            <w:proofErr w:type="spellEnd"/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D2D56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51D0D9" w14:textId="77777777" w:rsidR="00411457" w:rsidRDefault="00000000">
            <w:pPr>
              <w:spacing w:after="0"/>
              <w:ind w:left="76"/>
            </w:pPr>
            <w:r>
              <w:rPr>
                <w:sz w:val="12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C5D50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8AFA63" w14:textId="77777777" w:rsidR="00411457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411457" w14:paraId="77ABF1A3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21F9C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93A4ED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2AD850" w14:textId="77777777" w:rsidR="00411457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B94216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293BB5" w14:textId="77777777" w:rsidR="00411457" w:rsidRDefault="00000000">
            <w:pPr>
              <w:spacing w:after="0"/>
            </w:pPr>
            <w:r>
              <w:rPr>
                <w:sz w:val="12"/>
              </w:rPr>
              <w:t>Zakłady Mięsne Haga Sp. z o.o. ,</w:t>
            </w:r>
          </w:p>
          <w:p w14:paraId="17E44FF2" w14:textId="77777777" w:rsidR="00411457" w:rsidRDefault="00000000">
            <w:pPr>
              <w:spacing w:after="0"/>
            </w:pPr>
            <w:r>
              <w:rPr>
                <w:sz w:val="12"/>
              </w:rPr>
              <w:t xml:space="preserve">44-336 Jastrzębie-Zdrój, </w:t>
            </w:r>
          </w:p>
          <w:p w14:paraId="2CDBAB71" w14:textId="77777777" w:rsidR="00411457" w:rsidRDefault="00000000">
            <w:pPr>
              <w:spacing w:after="0"/>
            </w:pPr>
            <w:proofErr w:type="spellStart"/>
            <w:r>
              <w:rPr>
                <w:sz w:val="12"/>
              </w:rPr>
              <w:t>Ul.Klubowa</w:t>
            </w:r>
            <w:proofErr w:type="spellEnd"/>
            <w:r>
              <w:rPr>
                <w:sz w:val="12"/>
              </w:rPr>
              <w:t xml:space="preserve"> 8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4CCE32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EF3DC" w14:textId="77777777" w:rsidR="00411457" w:rsidRDefault="00000000">
            <w:pPr>
              <w:spacing w:after="0"/>
            </w:pPr>
            <w:r>
              <w:rPr>
                <w:sz w:val="12"/>
              </w:rPr>
              <w:t>2026-03-02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2E126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848482" w14:textId="77777777" w:rsidR="00411457" w:rsidRDefault="00000000">
            <w:pPr>
              <w:spacing w:after="0"/>
            </w:pPr>
            <w:r>
              <w:rPr>
                <w:sz w:val="12"/>
              </w:rPr>
              <w:t>2026-03-27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DC4491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3F6A9C" w14:textId="2E8D4C49" w:rsidR="00411457" w:rsidRDefault="00000000">
            <w:pPr>
              <w:spacing w:after="0"/>
            </w:pPr>
            <w:r>
              <w:rPr>
                <w:sz w:val="12"/>
              </w:rPr>
              <w:t>J</w:t>
            </w:r>
            <w:r w:rsidR="00EE5059">
              <w:rPr>
                <w:sz w:val="12"/>
              </w:rPr>
              <w:t>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E9A6C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B024C5" w14:textId="77777777" w:rsidR="00411457" w:rsidRDefault="00000000">
            <w:pPr>
              <w:spacing w:after="0"/>
              <w:ind w:left="76"/>
            </w:pPr>
            <w:r>
              <w:rPr>
                <w:sz w:val="12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F527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8A675C" w14:textId="77777777" w:rsidR="00411457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411457" w14:paraId="5828395F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E36B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5E343F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072D75" w14:textId="77777777" w:rsidR="00411457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678970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1086C6" w14:textId="77777777" w:rsidR="00411457" w:rsidRDefault="00000000">
            <w:pPr>
              <w:spacing w:after="0"/>
            </w:pPr>
            <w:r>
              <w:rPr>
                <w:sz w:val="12"/>
              </w:rPr>
              <w:t>Pomarańczowy Ogród Danuta</w:t>
            </w:r>
          </w:p>
          <w:p w14:paraId="4B0F21C9" w14:textId="77777777" w:rsidR="00411457" w:rsidRDefault="00000000">
            <w:pPr>
              <w:spacing w:after="0"/>
            </w:pPr>
            <w:r>
              <w:rPr>
                <w:sz w:val="12"/>
              </w:rPr>
              <w:t>Hojka, Jastrzębie Zdrój</w:t>
            </w:r>
          </w:p>
          <w:p w14:paraId="1E8FFD47" w14:textId="77777777" w:rsidR="00411457" w:rsidRDefault="00000000">
            <w:pPr>
              <w:spacing w:after="0"/>
            </w:pPr>
            <w:proofErr w:type="spellStart"/>
            <w:r>
              <w:rPr>
                <w:sz w:val="12"/>
              </w:rPr>
              <w:t>Cieszyńska87a</w:t>
            </w:r>
            <w:proofErr w:type="spellEnd"/>
            <w:r>
              <w:rPr>
                <w:sz w:val="12"/>
              </w:rPr>
              <w:t xml:space="preserve"> 44-337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F45DCB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BEF5C8" w14:textId="77777777" w:rsidR="00411457" w:rsidRDefault="00000000">
            <w:pPr>
              <w:spacing w:after="0"/>
            </w:pPr>
            <w:r>
              <w:rPr>
                <w:sz w:val="12"/>
              </w:rPr>
              <w:t>2026-03-02 08:00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E7ECF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7AD4E9" w14:textId="77777777" w:rsidR="00411457" w:rsidRDefault="00000000">
            <w:pPr>
              <w:spacing w:after="0"/>
            </w:pPr>
            <w:r>
              <w:rPr>
                <w:sz w:val="12"/>
              </w:rPr>
              <w:t>2026-03-27 15:00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46E149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3D83EA" w14:textId="614538EE" w:rsidR="00411457" w:rsidRDefault="00000000">
            <w:pPr>
              <w:spacing w:after="0"/>
            </w:pPr>
            <w:proofErr w:type="spellStart"/>
            <w:r>
              <w:rPr>
                <w:sz w:val="12"/>
              </w:rPr>
              <w:t>D</w:t>
            </w:r>
            <w:r w:rsidR="00EE5059">
              <w:rPr>
                <w:sz w:val="12"/>
              </w:rPr>
              <w:t>K</w:t>
            </w:r>
            <w:proofErr w:type="spellEnd"/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FA6C0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0FB924" w14:textId="77777777" w:rsidR="00411457" w:rsidRDefault="00000000">
            <w:pPr>
              <w:spacing w:after="0"/>
              <w:ind w:left="76"/>
            </w:pPr>
            <w:r>
              <w:rPr>
                <w:sz w:val="12"/>
              </w:rPr>
              <w:t>5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3E572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A201B4" w14:textId="77777777" w:rsidR="00411457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  <w:tr w:rsidR="00411457" w14:paraId="06A53018" w14:textId="77777777">
        <w:trPr>
          <w:trHeight w:val="56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C968" w14:textId="77777777" w:rsidR="00411457" w:rsidRDefault="00000000">
            <w:pPr>
              <w:tabs>
                <w:tab w:val="center" w:pos="384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22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9450BA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E9E761" w14:textId="77777777" w:rsidR="00411457" w:rsidRDefault="00000000">
            <w:pPr>
              <w:spacing w:after="0"/>
            </w:pPr>
            <w:r>
              <w:rPr>
                <w:sz w:val="12"/>
              </w:rPr>
              <w:t>Staże uczniowskie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5E5F1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72A9BB" w14:textId="77777777" w:rsidR="00411457" w:rsidRDefault="00000000">
            <w:pPr>
              <w:spacing w:after="0"/>
            </w:pPr>
            <w:proofErr w:type="spellStart"/>
            <w:r>
              <w:rPr>
                <w:sz w:val="12"/>
              </w:rPr>
              <w:t>kreARTywni</w:t>
            </w:r>
            <w:proofErr w:type="spellEnd"/>
            <w:r>
              <w:rPr>
                <w:sz w:val="12"/>
              </w:rPr>
              <w:t xml:space="preserve"> Paulina Dera, 44-300</w:t>
            </w:r>
          </w:p>
          <w:p w14:paraId="71E6437F" w14:textId="77777777" w:rsidR="00411457" w:rsidRDefault="00000000">
            <w:pPr>
              <w:spacing w:after="0"/>
            </w:pPr>
            <w:r>
              <w:rPr>
                <w:sz w:val="12"/>
              </w:rPr>
              <w:t>Wodzisław Śląski, ul. Księżnej</w:t>
            </w:r>
          </w:p>
          <w:p w14:paraId="29B853CD" w14:textId="77777777" w:rsidR="00411457" w:rsidRDefault="00000000">
            <w:pPr>
              <w:spacing w:after="0"/>
            </w:pPr>
            <w:r>
              <w:rPr>
                <w:sz w:val="12"/>
              </w:rPr>
              <w:t>Konstancji 23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73B245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8ACFE4" w14:textId="77777777" w:rsidR="00411457" w:rsidRDefault="00000000">
            <w:pPr>
              <w:spacing w:after="0"/>
            </w:pPr>
            <w:r>
              <w:rPr>
                <w:sz w:val="12"/>
              </w:rPr>
              <w:t>2026-03-02 09:00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63AF7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20E71B" w14:textId="77777777" w:rsidR="00411457" w:rsidRDefault="00000000">
            <w:pPr>
              <w:spacing w:after="0"/>
            </w:pPr>
            <w:r>
              <w:rPr>
                <w:sz w:val="12"/>
              </w:rPr>
              <w:t>2026-03-27 16:00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4EB45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A2928B" w14:textId="234A7D69" w:rsidR="00411457" w:rsidRDefault="00000000">
            <w:pPr>
              <w:spacing w:after="0"/>
            </w:pPr>
            <w:r>
              <w:rPr>
                <w:sz w:val="12"/>
              </w:rPr>
              <w:t>J</w:t>
            </w:r>
            <w:r w:rsidR="00EE5059">
              <w:rPr>
                <w:sz w:val="12"/>
              </w:rPr>
              <w:t>M</w:t>
            </w:r>
            <w:r>
              <w:rPr>
                <w:sz w:val="12"/>
              </w:rPr>
              <w:t xml:space="preserve">, </w:t>
            </w:r>
            <w:proofErr w:type="spellStart"/>
            <w:r w:rsidR="00EE5059">
              <w:rPr>
                <w:sz w:val="12"/>
              </w:rPr>
              <w:t>D</w:t>
            </w:r>
            <w:r>
              <w:rPr>
                <w:sz w:val="12"/>
              </w:rPr>
              <w:t>D</w:t>
            </w:r>
            <w:proofErr w:type="spellEnd"/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C9233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E16EBF" w14:textId="77777777" w:rsidR="00411457" w:rsidRDefault="00000000">
            <w:pPr>
              <w:spacing w:after="0"/>
              <w:jc w:val="both"/>
            </w:pPr>
            <w:r>
              <w:rPr>
                <w:sz w:val="12"/>
              </w:rPr>
              <w:t>11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23C0C" w14:textId="77777777" w:rsidR="00411457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A68E12" w14:textId="77777777" w:rsidR="00411457" w:rsidRDefault="00000000">
            <w:pPr>
              <w:spacing w:after="0"/>
            </w:pPr>
            <w:r>
              <w:rPr>
                <w:sz w:val="12"/>
              </w:rPr>
              <w:t>Nie dotyczy</w:t>
            </w:r>
          </w:p>
        </w:tc>
      </w:tr>
    </w:tbl>
    <w:p w14:paraId="0A32BD66" w14:textId="77777777" w:rsidR="00411457" w:rsidRDefault="00000000">
      <w:pPr>
        <w:spacing w:after="310"/>
        <w:ind w:left="794"/>
      </w:pPr>
      <w:r>
        <w:rPr>
          <w:noProof/>
        </w:rPr>
        <mc:AlternateContent>
          <mc:Choice Requires="wpg">
            <w:drawing>
              <wp:inline distT="0" distB="0" distL="0" distR="0" wp14:anchorId="022F8EC6" wp14:editId="75850164">
                <wp:extent cx="9612002" cy="7200"/>
                <wp:effectExtent l="0" t="0" r="0" b="0"/>
                <wp:docPr id="12529" name="Group 12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1011" name="Shape 1011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0" y="0"/>
                                </a:moveTo>
                                <a:lnTo>
                                  <a:pt x="9612002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29" style="width:756.851pt;height:0.566929pt;mso-position-horizontal-relative:char;mso-position-vertical-relative:line" coordsize="96120,72">
                <v:shape id="Shape 1011" style="position:absolute;width:96120;height:0;left:0;top:0;" coordsize="9612002,0" path="m0,0l9612002,0">
                  <v:stroke weight="0.566929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9899C4" w14:textId="77777777" w:rsidR="00411457" w:rsidRPr="00EE5059" w:rsidRDefault="00000000">
      <w:pPr>
        <w:tabs>
          <w:tab w:val="center" w:pos="2047"/>
          <w:tab w:val="center" w:pos="14710"/>
        </w:tabs>
        <w:spacing w:after="121" w:line="253" w:lineRule="auto"/>
        <w:rPr>
          <w:lang w:val="en-US"/>
        </w:rPr>
      </w:pPr>
      <w:r>
        <w:tab/>
      </w:r>
      <w:proofErr w:type="spellStart"/>
      <w:r w:rsidRPr="00EE5059">
        <w:rPr>
          <w:i/>
          <w:sz w:val="10"/>
          <w:lang w:val="en-US"/>
        </w:rPr>
        <w:t>LSI2021</w:t>
      </w:r>
      <w:proofErr w:type="spellEnd"/>
      <w:r w:rsidRPr="00EE5059">
        <w:rPr>
          <w:i/>
          <w:sz w:val="10"/>
          <w:lang w:val="en-US"/>
        </w:rPr>
        <w:t xml:space="preserve"> </w:t>
      </w:r>
      <w:proofErr w:type="spellStart"/>
      <w:r w:rsidRPr="00EE5059">
        <w:rPr>
          <w:i/>
          <w:sz w:val="10"/>
          <w:lang w:val="en-US"/>
        </w:rPr>
        <w:t>production:master.312:20260203132410</w:t>
      </w:r>
      <w:proofErr w:type="spellEnd"/>
      <w:r w:rsidRPr="00EE5059">
        <w:rPr>
          <w:i/>
          <w:sz w:val="10"/>
          <w:lang w:val="en-US"/>
        </w:rPr>
        <w:tab/>
        <w:t xml:space="preserve">                                                Strona 3/3</w:t>
      </w:r>
    </w:p>
    <w:p w14:paraId="144FD863" w14:textId="77777777" w:rsidR="00411457" w:rsidRPr="00EE5059" w:rsidRDefault="00000000">
      <w:pPr>
        <w:spacing w:after="4" w:line="253" w:lineRule="auto"/>
        <w:ind w:left="789" w:hanging="10"/>
        <w:rPr>
          <w:lang w:val="en-US"/>
        </w:rPr>
      </w:pPr>
      <w:r w:rsidRPr="00EE5059">
        <w:rPr>
          <w:i/>
          <w:sz w:val="10"/>
          <w:lang w:val="en-US"/>
        </w:rPr>
        <w:t>https://</w:t>
      </w:r>
      <w:proofErr w:type="spellStart"/>
      <w:r w:rsidRPr="00EE5059">
        <w:rPr>
          <w:i/>
          <w:sz w:val="10"/>
          <w:lang w:val="en-US"/>
        </w:rPr>
        <w:t>lsi2021.slaskie.pl</w:t>
      </w:r>
      <w:proofErr w:type="spellEnd"/>
    </w:p>
    <w:p w14:paraId="562CFBD2" w14:textId="77777777" w:rsidR="00411457" w:rsidRPr="00EE5059" w:rsidRDefault="00000000">
      <w:pPr>
        <w:spacing w:after="202" w:line="253" w:lineRule="auto"/>
        <w:ind w:left="789" w:hanging="10"/>
        <w:rPr>
          <w:lang w:val="en-US"/>
        </w:rPr>
      </w:pPr>
      <w:r w:rsidRPr="00EE5059">
        <w:rPr>
          <w:i/>
          <w:sz w:val="10"/>
          <w:lang w:val="en-US"/>
        </w:rPr>
        <w:t>20260225104500</w:t>
      </w:r>
    </w:p>
    <w:p w14:paraId="16C5876D" w14:textId="77777777" w:rsidR="00411457" w:rsidRPr="00EE5059" w:rsidRDefault="00000000">
      <w:pPr>
        <w:spacing w:after="0"/>
        <w:rPr>
          <w:lang w:val="en-US"/>
        </w:rPr>
      </w:pPr>
      <w:hyperlink r:id="rId11">
        <w:r w:rsidRPr="00EE5059">
          <w:rPr>
            <w:rFonts w:ascii="Arial" w:eastAsia="Arial" w:hAnsi="Arial" w:cs="Arial"/>
            <w:sz w:val="2"/>
            <w:lang w:val="en-US"/>
          </w:rPr>
          <w:t xml:space="preserve">Powered by </w:t>
        </w:r>
        <w:proofErr w:type="spellStart"/>
        <w:r w:rsidRPr="00EE5059">
          <w:rPr>
            <w:rFonts w:ascii="Arial" w:eastAsia="Arial" w:hAnsi="Arial" w:cs="Arial"/>
            <w:sz w:val="2"/>
            <w:lang w:val="en-US"/>
          </w:rPr>
          <w:t>TCPDF</w:t>
        </w:r>
        <w:proofErr w:type="spellEnd"/>
        <w:r w:rsidRPr="00EE5059">
          <w:rPr>
            <w:rFonts w:ascii="Arial" w:eastAsia="Arial" w:hAnsi="Arial" w:cs="Arial"/>
            <w:sz w:val="2"/>
            <w:lang w:val="en-US"/>
          </w:rPr>
          <w:t xml:space="preserve"> (</w:t>
        </w:r>
        <w:proofErr w:type="spellStart"/>
        <w:r w:rsidRPr="00EE5059">
          <w:rPr>
            <w:rFonts w:ascii="Arial" w:eastAsia="Arial" w:hAnsi="Arial" w:cs="Arial"/>
            <w:sz w:val="2"/>
            <w:lang w:val="en-US"/>
          </w:rPr>
          <w:t>www.tcpdf.org</w:t>
        </w:r>
        <w:proofErr w:type="spellEnd"/>
        <w:r w:rsidRPr="00EE5059">
          <w:rPr>
            <w:rFonts w:ascii="Arial" w:eastAsia="Arial" w:hAnsi="Arial" w:cs="Arial"/>
            <w:sz w:val="2"/>
            <w:lang w:val="en-US"/>
          </w:rPr>
          <w:t>)</w:t>
        </w:r>
      </w:hyperlink>
    </w:p>
    <w:sectPr w:rsidR="00411457" w:rsidRPr="00EE5059">
      <w:headerReference w:type="even" r:id="rId12"/>
      <w:headerReference w:type="default" r:id="rId13"/>
      <w:headerReference w:type="first" r:id="rId14"/>
      <w:pgSz w:w="16838" w:h="11906" w:orient="landscape"/>
      <w:pgMar w:top="403" w:right="850" w:bottom="20" w:left="57" w:header="40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D267" w14:textId="77777777" w:rsidR="000E5E9E" w:rsidRDefault="000E5E9E">
      <w:pPr>
        <w:spacing w:after="0" w:line="240" w:lineRule="auto"/>
      </w:pPr>
      <w:r>
        <w:separator/>
      </w:r>
    </w:p>
  </w:endnote>
  <w:endnote w:type="continuationSeparator" w:id="0">
    <w:p w14:paraId="787258C4" w14:textId="77777777" w:rsidR="000E5E9E" w:rsidRDefault="000E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0E0C" w14:textId="77777777" w:rsidR="000E5E9E" w:rsidRDefault="000E5E9E">
      <w:pPr>
        <w:spacing w:after="0" w:line="240" w:lineRule="auto"/>
      </w:pPr>
      <w:r>
        <w:separator/>
      </w:r>
    </w:p>
  </w:footnote>
  <w:footnote w:type="continuationSeparator" w:id="0">
    <w:p w14:paraId="1BC68B41" w14:textId="77777777" w:rsidR="000E5E9E" w:rsidRDefault="000E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5D5A" w14:textId="77777777" w:rsidR="00411457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D01D" w14:textId="77777777" w:rsidR="00411457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2E16" w14:textId="77777777" w:rsidR="00411457" w:rsidRDefault="00000000">
    <w:pPr>
      <w:spacing w:after="0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AA5E" w14:textId="77777777" w:rsidR="00411457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0166" w14:textId="77777777" w:rsidR="00411457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4AFB" w14:textId="77777777" w:rsidR="00411457" w:rsidRDefault="00000000">
    <w:pPr>
      <w:spacing w:after="0"/>
      <w:ind w:left="794"/>
    </w:pPr>
    <w:r>
      <w:rPr>
        <w:sz w:val="14"/>
      </w:rPr>
      <w:t xml:space="preserve">Wzór: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hfw</w:t>
    </w:r>
    <w:proofErr w:type="spellEnd"/>
    <w:r>
      <w:rPr>
        <w:sz w:val="14"/>
      </w:rPr>
      <w:t xml:space="preserve">  |  [WYDRUK TESTOWY]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57"/>
    <w:rsid w:val="000E5E9E"/>
    <w:rsid w:val="00411457"/>
    <w:rsid w:val="00C21EF4"/>
    <w:rsid w:val="00C94B67"/>
    <w:rsid w:val="00E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85DB"/>
  <w15:docId w15:val="{2696354D-734F-44D7-A241-B09527C4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tcpdf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hfw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:subject/>
  <dc:creator>UMWSL</dc:creator>
  <cp:keywords/>
  <cp:lastModifiedBy>mbiał</cp:lastModifiedBy>
  <cp:revision>3</cp:revision>
  <dcterms:created xsi:type="dcterms:W3CDTF">2026-02-25T10:20:00Z</dcterms:created>
  <dcterms:modified xsi:type="dcterms:W3CDTF">2026-02-25T10:20:00Z</dcterms:modified>
</cp:coreProperties>
</file>